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0C4BC" w14:textId="1A397675" w:rsidR="00992F1C" w:rsidRDefault="0047384C" w:rsidP="002906FB">
      <w:pPr>
        <w:tabs>
          <w:tab w:val="left" w:leader="underscore" w:pos="10206"/>
        </w:tabs>
        <w:jc w:val="center"/>
        <w:rPr>
          <w:b/>
        </w:rPr>
      </w:pPr>
      <w:r>
        <w:rPr>
          <w:noProof/>
        </w:rPr>
        <w:pict w14:anchorId="7D0E4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15pt;height:660.55pt">
            <v:imagedata r:id="rId11" o:title="¦а¦Я (3) 38.03.02 5 6 TБ¦¦¦-_page-0017"/>
          </v:shape>
        </w:pict>
      </w:r>
    </w:p>
    <w:p w14:paraId="2BB82C6D" w14:textId="77777777" w:rsidR="00992F1C" w:rsidRDefault="00992F1C" w:rsidP="002906FB">
      <w:pPr>
        <w:tabs>
          <w:tab w:val="left" w:leader="underscore" w:pos="10206"/>
        </w:tabs>
        <w:jc w:val="center"/>
        <w:rPr>
          <w:b/>
        </w:rPr>
      </w:pPr>
    </w:p>
    <w:p w14:paraId="538D1A0D" w14:textId="671E05B1" w:rsidR="00B11CFF" w:rsidRDefault="0047384C" w:rsidP="002906FB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lastRenderedPageBreak/>
        <w:pict w14:anchorId="72D3A60D">
          <v:shape id="_x0000_i1025" type="#_x0000_t75" style="width:467.15pt;height:660.55pt">
            <v:imagedata r:id="rId12" o:title="¦а¦Я (7) 38.03.02 5 6 TБ¦¦¦-_page-0022"/>
          </v:shape>
        </w:pict>
      </w:r>
    </w:p>
    <w:p w14:paraId="672D575C" w14:textId="77777777" w:rsidR="00460132" w:rsidRDefault="00460132" w:rsidP="002906FB">
      <w:pPr>
        <w:tabs>
          <w:tab w:val="left" w:leader="underscore" w:pos="10206"/>
        </w:tabs>
        <w:jc w:val="center"/>
        <w:rPr>
          <w:b/>
        </w:rPr>
      </w:pPr>
    </w:p>
    <w:p w14:paraId="517D612D" w14:textId="77777777" w:rsidR="00460132" w:rsidRDefault="00460132" w:rsidP="002906FB">
      <w:pPr>
        <w:tabs>
          <w:tab w:val="left" w:leader="underscore" w:pos="10206"/>
        </w:tabs>
        <w:jc w:val="center"/>
        <w:rPr>
          <w:b/>
        </w:rPr>
      </w:pPr>
    </w:p>
    <w:p w14:paraId="5205E5BF" w14:textId="77777777" w:rsidR="00460132" w:rsidRDefault="00460132" w:rsidP="00517FD1">
      <w:pPr>
        <w:tabs>
          <w:tab w:val="left" w:leader="underscore" w:pos="10206"/>
        </w:tabs>
        <w:rPr>
          <w:b/>
        </w:rPr>
      </w:pPr>
    </w:p>
    <w:p w14:paraId="7D3CC8D6" w14:textId="1906963E" w:rsidR="00411D6E" w:rsidRDefault="00411D6E" w:rsidP="002906FB">
      <w:pPr>
        <w:tabs>
          <w:tab w:val="left" w:leader="underscore" w:pos="10206"/>
        </w:tabs>
        <w:jc w:val="center"/>
        <w:rPr>
          <w:b/>
        </w:rPr>
      </w:pPr>
    </w:p>
    <w:p w14:paraId="474BA787" w14:textId="1FF1C64F" w:rsidR="002906FB" w:rsidRPr="0054192B" w:rsidRDefault="002906FB" w:rsidP="002906FB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54192B">
        <w:rPr>
          <w:b/>
        </w:rPr>
        <w:lastRenderedPageBreak/>
        <w:t>Аннотация рабочей программы по дисциплине</w:t>
      </w:r>
    </w:p>
    <w:p w14:paraId="3C66C966" w14:textId="77777777" w:rsidR="002906FB" w:rsidRPr="004E4DE0" w:rsidRDefault="002906FB" w:rsidP="002906FB">
      <w:pPr>
        <w:tabs>
          <w:tab w:val="left" w:leader="underscore" w:pos="10206"/>
        </w:tabs>
        <w:jc w:val="center"/>
        <w:rPr>
          <w:b/>
        </w:rPr>
      </w:pPr>
      <w:r w:rsidRPr="004E4DE0">
        <w:rPr>
          <w:b/>
        </w:rPr>
        <w:t>Методы принятия управленческих решений</w:t>
      </w:r>
    </w:p>
    <w:p w14:paraId="4E492259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6B7976E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b/>
        </w:rPr>
        <w:t>Цель преподавания дисциплины</w:t>
      </w:r>
    </w:p>
    <w:p w14:paraId="2C3954C4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proofErr w:type="gramStart"/>
      <w:r w:rsidRPr="004E4DE0">
        <w:rPr>
          <w:bCs/>
          <w:kern w:val="32"/>
        </w:rPr>
        <w:t>формирование</w:t>
      </w:r>
      <w:proofErr w:type="gramEnd"/>
      <w:r w:rsidRPr="004E4DE0">
        <w:rPr>
          <w:bCs/>
          <w:kern w:val="32"/>
        </w:rPr>
        <w:t xml:space="preserve"> комплекса знаний, умений и навыков использования методов разработки и принятия управленческих решений в финансово-хозяйственной деятельности производственного предприятия. </w:t>
      </w:r>
    </w:p>
    <w:p w14:paraId="2E75BC12" w14:textId="4CF0748B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/>
          <w:bCs/>
          <w:kern w:val="32"/>
        </w:rPr>
        <w:t xml:space="preserve">Задачи изучения </w:t>
      </w:r>
      <w:r w:rsidR="00C52FF8" w:rsidRPr="004E4DE0">
        <w:rPr>
          <w:b/>
        </w:rPr>
        <w:t>дисциплины</w:t>
      </w:r>
      <w:r w:rsidR="00C52FF8">
        <w:rPr>
          <w:b/>
        </w:rPr>
        <w:t>:</w:t>
      </w:r>
    </w:p>
    <w:p w14:paraId="75BCC259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управленческих решений операционной (производственной) деятельности организаций; </w:t>
      </w:r>
    </w:p>
    <w:p w14:paraId="6578B8EE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технологии процесса принятия эффективных управленческих решений; </w:t>
      </w:r>
    </w:p>
    <w:p w14:paraId="635B722D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и принимать управленческие решения; </w:t>
      </w:r>
    </w:p>
    <w:p w14:paraId="463821E2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принятия управленческих решений исходя из особенностей функционирования конкретного объекта управления. </w:t>
      </w:r>
    </w:p>
    <w:p w14:paraId="7278A667" w14:textId="77777777" w:rsidR="002906FB" w:rsidRPr="004E4DE0" w:rsidRDefault="002906FB" w:rsidP="00B12FC6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обучающегося формируются следующие компетенции:</w:t>
      </w:r>
    </w:p>
    <w:p w14:paraId="1994AC51" w14:textId="3D12BF4A" w:rsidR="005327A6" w:rsidRPr="00211014" w:rsidRDefault="00211014" w:rsidP="002906FB">
      <w:pPr>
        <w:ind w:firstLine="709"/>
        <w:jc w:val="both"/>
      </w:pPr>
      <w:r w:rsidRPr="004E4DE0">
        <w:t>УК-2</w:t>
      </w:r>
      <w:r w:rsidR="005327A6" w:rsidRPr="004E4DE0">
        <w:t xml:space="preserve"> - </w:t>
      </w:r>
      <w:r w:rsidRPr="004E4DE0">
        <w:t>способен определять</w:t>
      </w:r>
      <w:r w:rsidRPr="00211014">
        <w:t xml:space="preserve">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004E7999" w14:textId="77777777" w:rsidR="00211014" w:rsidRDefault="00211014" w:rsidP="002906FB">
      <w:pPr>
        <w:ind w:firstLine="709"/>
        <w:jc w:val="both"/>
      </w:pPr>
      <w:r w:rsidRPr="00211014">
        <w:t>О</w:t>
      </w:r>
      <w:r w:rsidR="002906FB" w:rsidRPr="00211014">
        <w:t>ПК-</w:t>
      </w:r>
      <w:r w:rsidRPr="00211014">
        <w:t>3</w:t>
      </w:r>
      <w:r w:rsidR="002906FB" w:rsidRPr="00211014">
        <w:t xml:space="preserve"> – </w:t>
      </w:r>
      <w:r w:rsidRPr="00211014"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последствия.</w:t>
      </w:r>
    </w:p>
    <w:p w14:paraId="4EB344F8" w14:textId="77777777" w:rsidR="002F61B6" w:rsidRDefault="002F61B6" w:rsidP="002906FB">
      <w:pPr>
        <w:jc w:val="both"/>
        <w:rPr>
          <w:color w:val="FF0000"/>
        </w:rPr>
      </w:pPr>
    </w:p>
    <w:p w14:paraId="4E69C904" w14:textId="77777777" w:rsidR="002F61B6" w:rsidRDefault="002F61B6" w:rsidP="002906FB">
      <w:pPr>
        <w:jc w:val="both"/>
        <w:rPr>
          <w:noProof/>
          <w:color w:val="FF0000"/>
        </w:rPr>
      </w:pPr>
    </w:p>
    <w:p w14:paraId="4B518002" w14:textId="77777777" w:rsidR="002906FB" w:rsidRDefault="002906FB" w:rsidP="002906FB">
      <w:pPr>
        <w:jc w:val="both"/>
        <w:rPr>
          <w:noProof/>
          <w:color w:val="FF0000"/>
        </w:rPr>
      </w:pPr>
    </w:p>
    <w:p w14:paraId="10A8B99A" w14:textId="77777777" w:rsidR="002906FB" w:rsidRDefault="002906FB" w:rsidP="002906FB">
      <w:pPr>
        <w:jc w:val="both"/>
        <w:rPr>
          <w:noProof/>
          <w:color w:val="FF0000"/>
        </w:rPr>
      </w:pPr>
    </w:p>
    <w:p w14:paraId="33E4F980" w14:textId="77777777" w:rsidR="002906FB" w:rsidRDefault="002906FB" w:rsidP="002906FB">
      <w:pPr>
        <w:jc w:val="both"/>
        <w:rPr>
          <w:noProof/>
          <w:color w:val="FF0000"/>
        </w:rPr>
      </w:pPr>
    </w:p>
    <w:p w14:paraId="724471F2" w14:textId="77777777" w:rsidR="002906FB" w:rsidRDefault="002906FB" w:rsidP="002906FB">
      <w:pPr>
        <w:jc w:val="both"/>
        <w:rPr>
          <w:noProof/>
          <w:color w:val="FF0000"/>
        </w:rPr>
      </w:pPr>
    </w:p>
    <w:p w14:paraId="46D457EF" w14:textId="77777777" w:rsidR="002906FB" w:rsidRDefault="002906FB" w:rsidP="002906FB">
      <w:pPr>
        <w:jc w:val="both"/>
        <w:rPr>
          <w:noProof/>
          <w:color w:val="FF0000"/>
        </w:rPr>
      </w:pPr>
    </w:p>
    <w:p w14:paraId="743E56C7" w14:textId="77777777" w:rsidR="002906FB" w:rsidRDefault="002906FB" w:rsidP="002906FB">
      <w:pPr>
        <w:jc w:val="both"/>
        <w:rPr>
          <w:noProof/>
          <w:color w:val="FF0000"/>
        </w:rPr>
      </w:pPr>
    </w:p>
    <w:p w14:paraId="1694093B" w14:textId="77777777" w:rsidR="002906FB" w:rsidRDefault="002906FB" w:rsidP="002906FB">
      <w:pPr>
        <w:jc w:val="both"/>
        <w:rPr>
          <w:noProof/>
          <w:color w:val="FF0000"/>
        </w:rPr>
      </w:pPr>
    </w:p>
    <w:p w14:paraId="1AEB6B34" w14:textId="77777777" w:rsidR="00211014" w:rsidRDefault="00211014">
      <w:pPr>
        <w:rPr>
          <w:b/>
        </w:rPr>
      </w:pPr>
      <w:r>
        <w:rPr>
          <w:b/>
        </w:rPr>
        <w:br w:type="page"/>
      </w:r>
    </w:p>
    <w:p w14:paraId="4832D681" w14:textId="34041020" w:rsidR="009B6555" w:rsidRPr="002906FB" w:rsidRDefault="009B6555" w:rsidP="002906FB">
      <w:pPr>
        <w:tabs>
          <w:tab w:val="left" w:leader="underscore" w:pos="10206"/>
        </w:tabs>
        <w:rPr>
          <w:b/>
        </w:rPr>
      </w:pPr>
      <w:r w:rsidRPr="002906FB">
        <w:rPr>
          <w:b/>
        </w:rPr>
        <w:lastRenderedPageBreak/>
        <w:t>1. П</w:t>
      </w:r>
      <w:r w:rsidRPr="002906F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15BE3EF" w14:textId="77777777" w:rsidR="009B6555" w:rsidRDefault="009B6555" w:rsidP="002906FB">
      <w:pPr>
        <w:tabs>
          <w:tab w:val="left" w:leader="underscore" w:pos="10206"/>
        </w:tabs>
      </w:pPr>
    </w:p>
    <w:p w14:paraId="1D443632" w14:textId="77777777" w:rsidR="00775C5B" w:rsidRPr="004E4DE0" w:rsidRDefault="009B6555" w:rsidP="00775C5B">
      <w:pPr>
        <w:ind w:firstLine="709"/>
        <w:jc w:val="both"/>
        <w:rPr>
          <w:bCs/>
          <w:kern w:val="32"/>
        </w:rPr>
      </w:pPr>
      <w:r w:rsidRPr="002906FB">
        <w:rPr>
          <w:b/>
        </w:rPr>
        <w:t xml:space="preserve">1.1. Цель преподавания </w:t>
      </w:r>
      <w:r w:rsidRPr="004E4DE0">
        <w:rPr>
          <w:b/>
        </w:rPr>
        <w:t>дисциплины</w:t>
      </w:r>
      <w:r w:rsidR="009334CE" w:rsidRPr="004E4DE0">
        <w:t xml:space="preserve"> - </w:t>
      </w:r>
      <w:r w:rsidR="00775C5B" w:rsidRPr="004E4DE0">
        <w:rPr>
          <w:bCs/>
          <w:kern w:val="32"/>
        </w:rPr>
        <w:t xml:space="preserve">формирование комплекса знаний, умений и навыков использования методов разработки и принятия управленческих решений в финансово-хозяйственной деятельности производственного предприятия. </w:t>
      </w:r>
    </w:p>
    <w:p w14:paraId="1460D365" w14:textId="69F50D88" w:rsidR="009B6555" w:rsidRPr="004E4DE0" w:rsidRDefault="00E70EE4" w:rsidP="003A6C86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color w:val="000000"/>
        </w:rPr>
        <w:t xml:space="preserve"> </w:t>
      </w:r>
      <w:r w:rsidR="009B6555" w:rsidRPr="004E4DE0">
        <w:rPr>
          <w:b/>
        </w:rPr>
        <w:t>1.2. Задачи изучения:</w:t>
      </w:r>
    </w:p>
    <w:p w14:paraId="619A8B7A" w14:textId="77777777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управленческих решений операционной (производственной) деятельности организаций; </w:t>
      </w:r>
    </w:p>
    <w:p w14:paraId="00E5B399" w14:textId="77777777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технологии процесса принятия эффективных управленческих решений; </w:t>
      </w:r>
    </w:p>
    <w:p w14:paraId="072793C2" w14:textId="77777777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и принимать управленческие решения; </w:t>
      </w:r>
    </w:p>
    <w:p w14:paraId="05909A6C" w14:textId="6330439F" w:rsidR="003A6C86" w:rsidRPr="004E4DE0" w:rsidRDefault="00775C5B" w:rsidP="003A6C8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</w:t>
      </w:r>
      <w:r w:rsidR="003A6C86" w:rsidRPr="004E4DE0">
        <w:rPr>
          <w:bCs/>
          <w:kern w:val="32"/>
        </w:rPr>
        <w:t xml:space="preserve">плана решения задач </w:t>
      </w:r>
      <w:r w:rsidR="003A6C86" w:rsidRPr="004E4DE0">
        <w:t>в рамках поставленной цели и отбор эффективных способов их решения, исходя из имеющихся ресурсов и ограничений.</w:t>
      </w:r>
      <w:r w:rsidR="003A6C86" w:rsidRPr="004E4DE0">
        <w:rPr>
          <w:bCs/>
          <w:kern w:val="32"/>
        </w:rPr>
        <w:t xml:space="preserve"> </w:t>
      </w:r>
    </w:p>
    <w:p w14:paraId="2CB186C9" w14:textId="77777777" w:rsidR="002906FB" w:rsidRPr="004E4DE0" w:rsidRDefault="002906FB" w:rsidP="002906FB"/>
    <w:p w14:paraId="318C9118" w14:textId="77777777" w:rsidR="009B6555" w:rsidRPr="004E4DE0" w:rsidRDefault="009B6555" w:rsidP="002906FB">
      <w:pPr>
        <w:rPr>
          <w:b/>
        </w:rPr>
      </w:pPr>
      <w:r w:rsidRPr="004E4DE0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9B6555" w:rsidRPr="004E4DE0" w14:paraId="64547F2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25F" w14:textId="77777777" w:rsidR="009B6555" w:rsidRPr="004E4DE0" w:rsidRDefault="009B6555" w:rsidP="002906FB">
            <w:pPr>
              <w:jc w:val="center"/>
            </w:pPr>
            <w:r w:rsidRPr="004E4DE0">
              <w:t xml:space="preserve">№ </w:t>
            </w:r>
          </w:p>
          <w:p w14:paraId="09835B1C" w14:textId="77777777" w:rsidR="009B6555" w:rsidRPr="004E4DE0" w:rsidRDefault="009B6555" w:rsidP="002906FB">
            <w:pPr>
              <w:jc w:val="center"/>
            </w:pPr>
            <w:proofErr w:type="gramStart"/>
            <w:r w:rsidRPr="004E4DE0">
              <w:t>п</w:t>
            </w:r>
            <w:proofErr w:type="gramEnd"/>
            <w:r w:rsidRPr="004E4DE0">
              <w:t>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F76C" w14:textId="77777777" w:rsidR="009B6555" w:rsidRPr="004E4DE0" w:rsidRDefault="009B6555" w:rsidP="002906FB">
            <w:pPr>
              <w:jc w:val="center"/>
            </w:pPr>
            <w:r w:rsidRPr="004E4DE0"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B131" w14:textId="77777777" w:rsidR="009B6555" w:rsidRPr="004E4DE0" w:rsidRDefault="009B6555" w:rsidP="002906FB">
            <w:pPr>
              <w:jc w:val="center"/>
            </w:pPr>
            <w:r w:rsidRPr="004E4DE0">
              <w:t>Индекс компетенции</w:t>
            </w:r>
          </w:p>
        </w:tc>
      </w:tr>
      <w:tr w:rsidR="009B6555" w:rsidRPr="004E4DE0" w14:paraId="31F3F4E0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4A59" w14:textId="3CB36D84" w:rsidR="009B6555" w:rsidRPr="004E4DE0" w:rsidRDefault="00211014" w:rsidP="002906FB">
            <w:pPr>
              <w:jc w:val="center"/>
            </w:pPr>
            <w:r w:rsidRPr="004E4DE0">
              <w:t>Универсальные</w:t>
            </w:r>
            <w:r w:rsidRPr="004E4DE0">
              <w:rPr>
                <w:rFonts w:ascii="FreeSerifBold" w:hAnsi="FreeSerifBold" w:cs="FreeSerifBold"/>
                <w:b/>
                <w:bCs/>
                <w:sz w:val="31"/>
                <w:szCs w:val="31"/>
              </w:rPr>
              <w:t xml:space="preserve"> </w:t>
            </w:r>
            <w:r w:rsidR="00234898" w:rsidRPr="004E4DE0">
              <w:t xml:space="preserve">компетенции </w:t>
            </w:r>
            <w:r w:rsidR="009B6555" w:rsidRPr="004E4DE0">
              <w:t>(</w:t>
            </w:r>
            <w:r w:rsidRPr="004E4DE0">
              <w:t>УК</w:t>
            </w:r>
            <w:r w:rsidR="009B6555" w:rsidRPr="004E4DE0">
              <w:t>)</w:t>
            </w:r>
          </w:p>
        </w:tc>
      </w:tr>
      <w:tr w:rsidR="009B6555" w:rsidRPr="004E4DE0" w14:paraId="77C3A715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638" w14:textId="77777777" w:rsidR="009B6555" w:rsidRPr="004E4DE0" w:rsidRDefault="009B6555" w:rsidP="002906FB">
            <w:pPr>
              <w:jc w:val="center"/>
            </w:pPr>
            <w:r w:rsidRPr="004E4DE0"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22C" w14:textId="7C8680C5" w:rsidR="009B6555" w:rsidRPr="004E4DE0" w:rsidRDefault="00211014" w:rsidP="002906FB">
            <w:proofErr w:type="gramStart"/>
            <w:r w:rsidRPr="004E4DE0">
              <w:t>способен</w:t>
            </w:r>
            <w:proofErr w:type="gramEnd"/>
            <w:r w:rsidRPr="004E4DE0">
      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7753" w14:textId="663912E4" w:rsidR="009B6555" w:rsidRPr="004E4DE0" w:rsidRDefault="00211014" w:rsidP="002906FB">
            <w:pPr>
              <w:jc w:val="center"/>
            </w:pPr>
            <w:r w:rsidRPr="004E4DE0">
              <w:t>У</w:t>
            </w:r>
            <w:r w:rsidR="009B6555" w:rsidRPr="004E4DE0">
              <w:t>К-</w:t>
            </w:r>
            <w:r w:rsidRPr="004E4DE0">
              <w:t>2</w:t>
            </w:r>
          </w:p>
        </w:tc>
      </w:tr>
      <w:tr w:rsidR="009B6555" w:rsidRPr="004E4DE0" w14:paraId="6635725F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BB41" w14:textId="29E60E55" w:rsidR="009B6555" w:rsidRPr="004E4DE0" w:rsidRDefault="00211014" w:rsidP="002906FB">
            <w:pPr>
              <w:jc w:val="center"/>
            </w:pPr>
            <w:r w:rsidRPr="004E4DE0">
              <w:t xml:space="preserve">Общепрофессиональные компетенции </w:t>
            </w:r>
            <w:r w:rsidR="009B6555" w:rsidRPr="004E4DE0">
              <w:t>(</w:t>
            </w:r>
            <w:r w:rsidRPr="004E4DE0">
              <w:t>О</w:t>
            </w:r>
            <w:r w:rsidR="009B6555" w:rsidRPr="004E4DE0">
              <w:t>ПК)</w:t>
            </w:r>
          </w:p>
        </w:tc>
      </w:tr>
      <w:tr w:rsidR="009B6555" w:rsidRPr="004E4DE0" w14:paraId="133E4883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8479" w14:textId="77777777" w:rsidR="009B6555" w:rsidRPr="004E4DE0" w:rsidRDefault="009B6555" w:rsidP="002906FB">
            <w:pPr>
              <w:jc w:val="center"/>
            </w:pPr>
            <w:r w:rsidRPr="004E4DE0"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E741" w14:textId="5F03C25A" w:rsidR="009B6555" w:rsidRPr="004E4DE0" w:rsidRDefault="00211014" w:rsidP="002906FB">
            <w:proofErr w:type="gramStart"/>
            <w:r w:rsidRPr="004E4DE0">
              <w:t>способен</w:t>
            </w:r>
            <w:proofErr w:type="gramEnd"/>
            <w:r w:rsidRPr="004E4DE0"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8586" w14:textId="036BABB7" w:rsidR="009B6555" w:rsidRPr="004E4DE0" w:rsidRDefault="00211014" w:rsidP="002906FB">
            <w:pPr>
              <w:jc w:val="center"/>
            </w:pPr>
            <w:r w:rsidRPr="004E4DE0">
              <w:t>О</w:t>
            </w:r>
            <w:r w:rsidR="009B6555" w:rsidRPr="004E4DE0">
              <w:t>ПК-</w:t>
            </w:r>
            <w:r w:rsidRPr="004E4DE0">
              <w:t>3</w:t>
            </w:r>
          </w:p>
        </w:tc>
      </w:tr>
    </w:tbl>
    <w:p w14:paraId="5770938B" w14:textId="77777777" w:rsidR="009B6555" w:rsidRPr="004E4DE0" w:rsidRDefault="009B6555" w:rsidP="002906FB"/>
    <w:p w14:paraId="14D9200E" w14:textId="77777777" w:rsidR="009B6555" w:rsidRPr="004E4DE0" w:rsidRDefault="009B6555" w:rsidP="002906FB">
      <w:r w:rsidRPr="004E4DE0">
        <w:tab/>
        <w:t>В результате освоения дисциплины обучающийся должен:</w:t>
      </w:r>
    </w:p>
    <w:p w14:paraId="2B85F1C3" w14:textId="5CBB39BB" w:rsidR="009B6555" w:rsidRPr="004E4DE0" w:rsidRDefault="00211014" w:rsidP="003A6C86">
      <w:pPr>
        <w:rPr>
          <w:b/>
          <w:bCs/>
          <w:iCs/>
        </w:rPr>
      </w:pPr>
      <w:r w:rsidRPr="004E4DE0">
        <w:rPr>
          <w:b/>
          <w:bCs/>
          <w:iCs/>
        </w:rPr>
        <w:t>З</w:t>
      </w:r>
      <w:r w:rsidR="009B6555" w:rsidRPr="004E4DE0">
        <w:rPr>
          <w:b/>
          <w:bCs/>
          <w:iCs/>
        </w:rPr>
        <w:t>нать:</w:t>
      </w:r>
    </w:p>
    <w:p w14:paraId="5814C6ED" w14:textId="100E98FF" w:rsidR="003A6C86" w:rsidRPr="004E4DE0" w:rsidRDefault="003A6C86" w:rsidP="003A6C86">
      <w:pPr>
        <w:autoSpaceDE w:val="0"/>
        <w:autoSpaceDN w:val="0"/>
        <w:adjustRightInd w:val="0"/>
        <w:jc w:val="both"/>
        <w:rPr>
          <w:color w:val="00000A"/>
        </w:rPr>
      </w:pPr>
      <w:r w:rsidRPr="004E4DE0">
        <w:rPr>
          <w:color w:val="00000A"/>
        </w:rPr>
        <w:t>- основные ограничения, оказывающие регулирующее воздействие на процесс принятия управленческих решений;</w:t>
      </w:r>
    </w:p>
    <w:p w14:paraId="4C98A346" w14:textId="77777777" w:rsidR="00AC64E1" w:rsidRPr="004E4DE0" w:rsidRDefault="00AC64E1" w:rsidP="00F47716">
      <w:pPr>
        <w:pStyle w:val="Default"/>
        <w:jc w:val="both"/>
      </w:pPr>
      <w:r w:rsidRPr="004E4DE0">
        <w:t xml:space="preserve">- </w:t>
      </w:r>
      <w:r w:rsidR="005D5555" w:rsidRPr="004E4DE0">
        <w:t xml:space="preserve">понятие и классификацию управленческих решений, </w:t>
      </w:r>
      <w:r w:rsidRPr="004E4DE0">
        <w:t xml:space="preserve">принципы и </w:t>
      </w:r>
      <w:r w:rsidR="00831AAB" w:rsidRPr="004E4DE0">
        <w:t>этапы</w:t>
      </w:r>
      <w:r w:rsidR="005D5555" w:rsidRPr="004E4DE0">
        <w:t xml:space="preserve"> принятия решений</w:t>
      </w:r>
      <w:r w:rsidRPr="004E4DE0">
        <w:t xml:space="preserve"> </w:t>
      </w:r>
      <w:r w:rsidR="00831AAB" w:rsidRPr="004E4DE0">
        <w:t>в управлении операционной (производственной) деятельностью организаций</w:t>
      </w:r>
      <w:r w:rsidRPr="004E4DE0">
        <w:t>;</w:t>
      </w:r>
    </w:p>
    <w:p w14:paraId="16BCA1AE" w14:textId="1EBAA1B4" w:rsidR="00AC64E1" w:rsidRPr="004E4DE0" w:rsidRDefault="00AC64E1" w:rsidP="00F47716">
      <w:pPr>
        <w:pStyle w:val="Default"/>
        <w:jc w:val="both"/>
      </w:pPr>
      <w:r w:rsidRPr="004E4DE0">
        <w:t>- методы количественного и качественного анализа при принятии управленческих решений</w:t>
      </w:r>
      <w:r w:rsidR="009B77C1" w:rsidRPr="004E4DE0">
        <w:t>;</w:t>
      </w:r>
      <w:r w:rsidR="003A6C86" w:rsidRPr="004E4DE0">
        <w:t xml:space="preserve"> </w:t>
      </w:r>
    </w:p>
    <w:p w14:paraId="5D933D3E" w14:textId="77777777" w:rsidR="00743845" w:rsidRPr="004E4DE0" w:rsidRDefault="00743845" w:rsidP="00F47716">
      <w:pPr>
        <w:tabs>
          <w:tab w:val="left" w:pos="2989"/>
        </w:tabs>
        <w:jc w:val="both"/>
        <w:rPr>
          <w:color w:val="000000"/>
        </w:rPr>
      </w:pPr>
      <w:r w:rsidRPr="004E4DE0">
        <w:rPr>
          <w:color w:val="000000"/>
        </w:rPr>
        <w:t>- основные математические модели принятия решений;</w:t>
      </w:r>
    </w:p>
    <w:p w14:paraId="74A153BA" w14:textId="77777777" w:rsidR="00743845" w:rsidRPr="002C1F9F" w:rsidRDefault="00743845" w:rsidP="00F47716">
      <w:pPr>
        <w:tabs>
          <w:tab w:val="left" w:pos="2989"/>
        </w:tabs>
        <w:jc w:val="both"/>
        <w:rPr>
          <w:color w:val="000000"/>
        </w:rPr>
      </w:pPr>
      <w:r w:rsidRPr="004E4DE0">
        <w:rPr>
          <w:color w:val="000000"/>
        </w:rPr>
        <w:t>- требования, предъявляемые</w:t>
      </w:r>
      <w:r w:rsidRPr="002C1F9F">
        <w:rPr>
          <w:color w:val="000000"/>
        </w:rPr>
        <w:t xml:space="preserve"> к качеству управленческих решений; </w:t>
      </w:r>
    </w:p>
    <w:p w14:paraId="6C160F76" w14:textId="77777777" w:rsidR="00743845" w:rsidRPr="002C1F9F" w:rsidRDefault="00743845" w:rsidP="00F47716">
      <w:pPr>
        <w:tabs>
          <w:tab w:val="left" w:pos="2989"/>
        </w:tabs>
        <w:jc w:val="both"/>
        <w:rPr>
          <w:color w:val="000000"/>
        </w:rPr>
      </w:pPr>
      <w:r w:rsidRPr="002C1F9F">
        <w:rPr>
          <w:color w:val="000000"/>
        </w:rPr>
        <w:t xml:space="preserve">- содержание этапов разработки управленческих решений; </w:t>
      </w:r>
    </w:p>
    <w:p w14:paraId="255C1CAD" w14:textId="77777777" w:rsidR="00743845" w:rsidRPr="002C1F9F" w:rsidRDefault="00743845" w:rsidP="00F47716">
      <w:pPr>
        <w:tabs>
          <w:tab w:val="left" w:pos="2989"/>
        </w:tabs>
        <w:jc w:val="both"/>
        <w:rPr>
          <w:color w:val="000000"/>
        </w:rPr>
      </w:pPr>
      <w:r w:rsidRPr="002C1F9F">
        <w:rPr>
          <w:color w:val="000000"/>
        </w:rPr>
        <w:t xml:space="preserve">- теоретические концепции управленческих решений; </w:t>
      </w:r>
    </w:p>
    <w:p w14:paraId="59C4E799" w14:textId="77777777" w:rsidR="00743845" w:rsidRPr="004E4DE0" w:rsidRDefault="00743845" w:rsidP="00F47716">
      <w:pPr>
        <w:tabs>
          <w:tab w:val="left" w:pos="2989"/>
        </w:tabs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Pr="004E4DE0">
        <w:rPr>
          <w:color w:val="000000"/>
        </w:rPr>
        <w:t xml:space="preserve">методологические основы разработки, принятия и реализации управленческих решений в условиях нестабильной, изменяющейся среды; </w:t>
      </w:r>
    </w:p>
    <w:p w14:paraId="793DD13D" w14:textId="669DAB97" w:rsidR="009B6555" w:rsidRPr="004E4DE0" w:rsidRDefault="00211014" w:rsidP="002906FB">
      <w:pPr>
        <w:rPr>
          <w:b/>
          <w:bCs/>
          <w:iCs/>
        </w:rPr>
      </w:pPr>
      <w:r w:rsidRPr="004E4DE0">
        <w:rPr>
          <w:b/>
          <w:bCs/>
          <w:iCs/>
        </w:rPr>
        <w:t>У</w:t>
      </w:r>
      <w:r w:rsidR="009B6555" w:rsidRPr="004E4DE0">
        <w:rPr>
          <w:b/>
          <w:bCs/>
          <w:iCs/>
        </w:rPr>
        <w:t>меть:</w:t>
      </w:r>
    </w:p>
    <w:p w14:paraId="56BA69F7" w14:textId="3D9AFA70" w:rsidR="003A6C86" w:rsidRPr="004E4DE0" w:rsidRDefault="003A6C86" w:rsidP="004E4DE0">
      <w:pPr>
        <w:autoSpaceDE w:val="0"/>
        <w:autoSpaceDN w:val="0"/>
        <w:adjustRightInd w:val="0"/>
        <w:jc w:val="both"/>
        <w:rPr>
          <w:color w:val="00000A"/>
        </w:rPr>
      </w:pPr>
      <w:r w:rsidRPr="004E4DE0">
        <w:rPr>
          <w:color w:val="00000A"/>
        </w:rPr>
        <w:t>- определять круг задач в рамках решаемой проблемы или цели при принятии управленческих решений;</w:t>
      </w:r>
    </w:p>
    <w:p w14:paraId="1C6D7E5D" w14:textId="7549AD97" w:rsidR="003A6C86" w:rsidRPr="004E4DE0" w:rsidRDefault="003A6C86" w:rsidP="004E4DE0">
      <w:pPr>
        <w:autoSpaceDE w:val="0"/>
        <w:autoSpaceDN w:val="0"/>
        <w:adjustRightInd w:val="0"/>
        <w:jc w:val="both"/>
        <w:rPr>
          <w:color w:val="00000A"/>
        </w:rPr>
      </w:pPr>
      <w:r w:rsidRPr="004E4DE0">
        <w:rPr>
          <w:color w:val="00000A"/>
        </w:rPr>
        <w:t>- формировать план-график реализации управленческих решений и план контроля его</w:t>
      </w:r>
    </w:p>
    <w:p w14:paraId="4BCB0143" w14:textId="7F53FEE1" w:rsidR="003A6C86" w:rsidRPr="004E4DE0" w:rsidRDefault="003A6C86" w:rsidP="004E4DE0">
      <w:pPr>
        <w:autoSpaceDE w:val="0"/>
        <w:autoSpaceDN w:val="0"/>
        <w:adjustRightInd w:val="0"/>
        <w:jc w:val="both"/>
      </w:pPr>
      <w:proofErr w:type="gramStart"/>
      <w:r w:rsidRPr="004E4DE0">
        <w:rPr>
          <w:color w:val="00000A"/>
        </w:rPr>
        <w:t>выполнения</w:t>
      </w:r>
      <w:proofErr w:type="gramEnd"/>
      <w:r w:rsidRPr="004E4DE0">
        <w:t xml:space="preserve">; </w:t>
      </w:r>
    </w:p>
    <w:p w14:paraId="53911B1A" w14:textId="45FC4A65" w:rsidR="00AC64E1" w:rsidRPr="004E4DE0" w:rsidRDefault="00AC64E1" w:rsidP="00F47716">
      <w:pPr>
        <w:pStyle w:val="Default"/>
        <w:jc w:val="both"/>
      </w:pPr>
      <w:r w:rsidRPr="004E4DE0">
        <w:t>- использовать методы принятия стратегических, тактических и оперативных решений в управлении операционной (производственной) деятельностью организаций;</w:t>
      </w:r>
    </w:p>
    <w:p w14:paraId="00C99DB9" w14:textId="77777777" w:rsidR="00743845" w:rsidRPr="004E4DE0" w:rsidRDefault="00AC64E1" w:rsidP="00F47716">
      <w:pPr>
        <w:pStyle w:val="Default"/>
        <w:jc w:val="both"/>
      </w:pPr>
      <w:r w:rsidRPr="004E4DE0">
        <w:t>- строить экономические, финансовые и организационно-управленческие модели;</w:t>
      </w:r>
    </w:p>
    <w:p w14:paraId="51B47D8D" w14:textId="77777777" w:rsidR="00743845" w:rsidRPr="004E4DE0" w:rsidRDefault="00743845" w:rsidP="00F47716">
      <w:pPr>
        <w:pStyle w:val="Default"/>
        <w:jc w:val="both"/>
      </w:pPr>
      <w:r w:rsidRPr="004E4DE0">
        <w:lastRenderedPageBreak/>
        <w:t xml:space="preserve">- использовать математический язык и математическую символику при построении организационно-управленческих моделей; </w:t>
      </w:r>
    </w:p>
    <w:p w14:paraId="2AD9A043" w14:textId="77777777" w:rsidR="00743845" w:rsidRPr="004E4DE0" w:rsidRDefault="00743845" w:rsidP="00F47716">
      <w:pPr>
        <w:pStyle w:val="Default"/>
        <w:jc w:val="both"/>
      </w:pPr>
      <w:r w:rsidRPr="004E4DE0">
        <w:t xml:space="preserve">- систематизировать и обобщать информацию, необходимую для принятия управленческих решений; </w:t>
      </w:r>
    </w:p>
    <w:p w14:paraId="79E5F185" w14:textId="77777777" w:rsidR="00743845" w:rsidRPr="004E4DE0" w:rsidRDefault="00743845" w:rsidP="00F47716">
      <w:pPr>
        <w:pStyle w:val="Default"/>
        <w:jc w:val="both"/>
      </w:pPr>
      <w:r w:rsidRPr="004E4DE0">
        <w:t xml:space="preserve">- разрабатывать и обосновывать альтернативы управленческих решений в условиях неопределенности и риска; </w:t>
      </w:r>
    </w:p>
    <w:p w14:paraId="1E58CC4B" w14:textId="77777777" w:rsidR="00743845" w:rsidRPr="004E4DE0" w:rsidRDefault="00743845" w:rsidP="00F47716">
      <w:pPr>
        <w:pStyle w:val="Default"/>
        <w:jc w:val="both"/>
        <w:rPr>
          <w:sz w:val="22"/>
          <w:szCs w:val="22"/>
        </w:rPr>
      </w:pPr>
      <w:r w:rsidRPr="004E4DE0">
        <w:t>- оценивать экономическую и социальную эффективность управленческих решений.</w:t>
      </w:r>
    </w:p>
    <w:p w14:paraId="19612944" w14:textId="5B063FD4" w:rsidR="009B6555" w:rsidRPr="004E4DE0" w:rsidRDefault="00211014" w:rsidP="00F47716">
      <w:pPr>
        <w:jc w:val="both"/>
        <w:rPr>
          <w:b/>
          <w:bCs/>
          <w:iCs/>
        </w:rPr>
      </w:pPr>
      <w:r w:rsidRPr="004E4DE0">
        <w:rPr>
          <w:b/>
          <w:bCs/>
          <w:iCs/>
        </w:rPr>
        <w:t>В</w:t>
      </w:r>
      <w:r w:rsidR="009B6555" w:rsidRPr="004E4DE0">
        <w:rPr>
          <w:b/>
          <w:bCs/>
          <w:iCs/>
        </w:rPr>
        <w:t>ладеть:</w:t>
      </w:r>
    </w:p>
    <w:p w14:paraId="05B828D8" w14:textId="566C174C" w:rsidR="003A6C86" w:rsidRPr="004E4DE0" w:rsidRDefault="003A6C86" w:rsidP="004E4DE0">
      <w:pPr>
        <w:autoSpaceDE w:val="0"/>
        <w:autoSpaceDN w:val="0"/>
        <w:adjustRightInd w:val="0"/>
        <w:jc w:val="both"/>
        <w:rPr>
          <w:color w:val="00000A"/>
        </w:rPr>
      </w:pPr>
      <w:r w:rsidRPr="004E4DE0">
        <w:rPr>
          <w:color w:val="00000A"/>
        </w:rPr>
        <w:t>- навыками по публичному представлению результатов принятых управленческих решений;</w:t>
      </w:r>
    </w:p>
    <w:p w14:paraId="3F78D817" w14:textId="77777777" w:rsidR="009B6555" w:rsidRPr="004E4DE0" w:rsidRDefault="00AC64E1" w:rsidP="00F47716">
      <w:pPr>
        <w:pStyle w:val="Default"/>
        <w:jc w:val="both"/>
      </w:pPr>
      <w:r w:rsidRPr="004E4DE0">
        <w:t>- методиками принятия стратегических, тактических и оперативных решений в управлении операционной (производственной) деятельностью организаций;</w:t>
      </w:r>
    </w:p>
    <w:p w14:paraId="1A06C1A6" w14:textId="77777777" w:rsidR="00AE71E8" w:rsidRPr="002C1F9F" w:rsidRDefault="00AE71E8" w:rsidP="00F47716">
      <w:pPr>
        <w:pStyle w:val="Default"/>
        <w:jc w:val="both"/>
      </w:pPr>
      <w:r w:rsidRPr="004E4DE0">
        <w:t>- навыками количественного и качественного анализа при</w:t>
      </w:r>
      <w:r w:rsidRPr="002C1F9F">
        <w:t xml:space="preserve"> принятии управленческих решений</w:t>
      </w:r>
      <w:r w:rsidRPr="002C1F9F">
        <w:rPr>
          <w:spacing w:val="-2"/>
        </w:rPr>
        <w:t>;</w:t>
      </w:r>
    </w:p>
    <w:p w14:paraId="103FC83C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b/>
          <w:color w:val="000000"/>
        </w:rPr>
        <w:t xml:space="preserve">- </w:t>
      </w:r>
      <w:r w:rsidR="00831AAB" w:rsidRPr="002C1F9F">
        <w:rPr>
          <w:color w:val="000000"/>
        </w:rPr>
        <w:t xml:space="preserve">методологией разработки, принятия и реализации управленческих решений; </w:t>
      </w:r>
    </w:p>
    <w:p w14:paraId="79F171D9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 xml:space="preserve">методами выявления проблемных ситуаций в организации; </w:t>
      </w:r>
    </w:p>
    <w:p w14:paraId="3EA979AF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 xml:space="preserve">методами формирования, оценки и выбора альтернативных вариантов управленческих решений; </w:t>
      </w:r>
    </w:p>
    <w:p w14:paraId="06ADFF20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 xml:space="preserve">практическими навыками менеджера в принятии управленческих решений в конкретных ситуаций; </w:t>
      </w:r>
    </w:p>
    <w:p w14:paraId="5C212C37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 xml:space="preserve">навыками системно-ситуационного мышления в анализе проблем управления; </w:t>
      </w:r>
    </w:p>
    <w:p w14:paraId="7FAA1FA8" w14:textId="77777777" w:rsidR="009B6555" w:rsidRPr="009B77C1" w:rsidRDefault="00743845" w:rsidP="00F47716">
      <w:pPr>
        <w:jc w:val="both"/>
        <w:rPr>
          <w:spacing w:val="-2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>специальной терминологией и лексикой данной дисциплины.</w:t>
      </w:r>
    </w:p>
    <w:p w14:paraId="3C8D5C87" w14:textId="77777777" w:rsidR="00743845" w:rsidRPr="009B77C1" w:rsidRDefault="00743845" w:rsidP="002906FB">
      <w:pPr>
        <w:rPr>
          <w:i/>
        </w:rPr>
      </w:pPr>
    </w:p>
    <w:p w14:paraId="1623817C" w14:textId="77777777" w:rsidR="00743845" w:rsidRPr="009B77C1" w:rsidRDefault="00515321" w:rsidP="002906FB">
      <w:pPr>
        <w:rPr>
          <w:b/>
          <w:shd w:val="clear" w:color="auto" w:fill="FFFFFF"/>
        </w:rPr>
      </w:pPr>
      <w:r w:rsidRPr="009B77C1">
        <w:rPr>
          <w:b/>
        </w:rPr>
        <w:t xml:space="preserve">2. </w:t>
      </w:r>
      <w:r w:rsidRPr="009B77C1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2ACE771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2.1. Перечень дисциплин, усвоение которых студентами необходимо для изучения данной дисциплины</w:t>
      </w:r>
      <w:r w:rsidRPr="00211014">
        <w:rPr>
          <w:b/>
          <w:u w:val="single"/>
        </w:rPr>
        <w:t xml:space="preserve"> </w:t>
      </w:r>
    </w:p>
    <w:p w14:paraId="6E37D1B5" w14:textId="30A16052" w:rsidR="00CC1F32" w:rsidRPr="00211014" w:rsidRDefault="00CC1F32" w:rsidP="002906FB">
      <w:pPr>
        <w:tabs>
          <w:tab w:val="left" w:leader="underscore" w:pos="10206"/>
        </w:tabs>
        <w:jc w:val="both"/>
        <w:rPr>
          <w:szCs w:val="28"/>
        </w:rPr>
      </w:pPr>
      <w:r w:rsidRPr="00211014">
        <w:rPr>
          <w:szCs w:val="28"/>
        </w:rPr>
        <w:t xml:space="preserve">Дисциплина опирается на знания, умения и компетенции </w:t>
      </w:r>
      <w:r w:rsidR="00B13A50">
        <w:rPr>
          <w:szCs w:val="28"/>
        </w:rPr>
        <w:t>обучающегося</w:t>
      </w:r>
      <w:r w:rsidRPr="00211014">
        <w:rPr>
          <w:szCs w:val="28"/>
        </w:rPr>
        <w:t>, полученные при изучении следующих учебных дисциплин: «</w:t>
      </w:r>
      <w:r w:rsidR="00D27584" w:rsidRPr="00211014">
        <w:rPr>
          <w:szCs w:val="28"/>
        </w:rPr>
        <w:t>Высшая м</w:t>
      </w:r>
      <w:r w:rsidRPr="00211014">
        <w:rPr>
          <w:szCs w:val="28"/>
        </w:rPr>
        <w:t xml:space="preserve">атематика»; </w:t>
      </w:r>
      <w:r w:rsidR="00D27584" w:rsidRPr="00211014">
        <w:rPr>
          <w:szCs w:val="28"/>
        </w:rPr>
        <w:t xml:space="preserve">«Теория вероятностей и математическая статистика»; </w:t>
      </w:r>
      <w:r w:rsidRPr="00211014">
        <w:rPr>
          <w:szCs w:val="28"/>
        </w:rPr>
        <w:t>«</w:t>
      </w:r>
      <w:r w:rsidR="00D27584" w:rsidRPr="00211014">
        <w:rPr>
          <w:szCs w:val="28"/>
        </w:rPr>
        <w:t>Общая с</w:t>
      </w:r>
      <w:r w:rsidRPr="00211014">
        <w:rPr>
          <w:szCs w:val="28"/>
        </w:rPr>
        <w:t xml:space="preserve">татистика»; </w:t>
      </w:r>
      <w:r w:rsidR="00D27584" w:rsidRPr="00211014">
        <w:rPr>
          <w:szCs w:val="28"/>
        </w:rPr>
        <w:t xml:space="preserve">«Основы логистики»; </w:t>
      </w:r>
      <w:r w:rsidRPr="00211014">
        <w:rPr>
          <w:szCs w:val="28"/>
        </w:rPr>
        <w:t>«Теория менеджмента»; «</w:t>
      </w:r>
      <w:r w:rsidR="00D27584" w:rsidRPr="00211014">
        <w:rPr>
          <w:szCs w:val="28"/>
        </w:rPr>
        <w:t>Управление человеческими ресурсами</w:t>
      </w:r>
      <w:r w:rsidRPr="00211014">
        <w:rPr>
          <w:szCs w:val="28"/>
        </w:rPr>
        <w:t xml:space="preserve">». </w:t>
      </w:r>
    </w:p>
    <w:p w14:paraId="6E75101A" w14:textId="77777777" w:rsidR="00960892" w:rsidRPr="00211014" w:rsidRDefault="009B77C1" w:rsidP="009B77C1">
      <w:pPr>
        <w:tabs>
          <w:tab w:val="left" w:pos="1263"/>
        </w:tabs>
      </w:pPr>
      <w:r w:rsidRPr="00211014">
        <w:tab/>
      </w:r>
    </w:p>
    <w:p w14:paraId="1BF79F52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2.2. Перечень дисциплин, изучение которых базируется на материале данной дисциплины</w:t>
      </w:r>
    </w:p>
    <w:p w14:paraId="05A7D998" w14:textId="7CEC550E" w:rsidR="00CC1F32" w:rsidRPr="00CC1F32" w:rsidRDefault="00CC1F32" w:rsidP="002906FB">
      <w:pPr>
        <w:jc w:val="both"/>
        <w:rPr>
          <w:sz w:val="22"/>
        </w:rPr>
      </w:pPr>
      <w:r w:rsidRPr="00211014">
        <w:rPr>
          <w:szCs w:val="28"/>
        </w:rPr>
        <w:t xml:space="preserve">Полученные в процессе изучения дисциплины «Методы принятия управленческих решений» знания и умения могут быть использованы при изучении </w:t>
      </w:r>
      <w:r w:rsidR="0041528C" w:rsidRPr="00211014">
        <w:rPr>
          <w:szCs w:val="28"/>
        </w:rPr>
        <w:t xml:space="preserve">следующих </w:t>
      </w:r>
      <w:r w:rsidRPr="00211014">
        <w:rPr>
          <w:szCs w:val="28"/>
        </w:rPr>
        <w:t>дисциплин: «</w:t>
      </w:r>
      <w:r w:rsidR="0041528C" w:rsidRPr="00211014">
        <w:rPr>
          <w:szCs w:val="28"/>
        </w:rPr>
        <w:t>Стратегическое планирование</w:t>
      </w:r>
      <w:r w:rsidRPr="00211014">
        <w:rPr>
          <w:szCs w:val="28"/>
        </w:rPr>
        <w:t>»; «Стратегический менеджмент»; «</w:t>
      </w:r>
      <w:r w:rsidR="0041528C" w:rsidRPr="00211014">
        <w:rPr>
          <w:szCs w:val="28"/>
        </w:rPr>
        <w:t>Управление рисками на предприятиях нефтяной и газовой промышленности</w:t>
      </w:r>
      <w:r w:rsidRPr="00211014">
        <w:rPr>
          <w:szCs w:val="28"/>
        </w:rPr>
        <w:t>»; «</w:t>
      </w:r>
      <w:r w:rsidR="0041528C" w:rsidRPr="00211014">
        <w:rPr>
          <w:szCs w:val="28"/>
        </w:rPr>
        <w:t>Организация предпринимательской деятельности</w:t>
      </w:r>
      <w:r w:rsidRPr="00211014">
        <w:rPr>
          <w:szCs w:val="28"/>
        </w:rPr>
        <w:t>».</w:t>
      </w:r>
    </w:p>
    <w:p w14:paraId="135356AA" w14:textId="77777777" w:rsidR="00515321" w:rsidRDefault="00515321" w:rsidP="002906FB">
      <w:pPr>
        <w:tabs>
          <w:tab w:val="left" w:leader="underscore" w:pos="10206"/>
        </w:tabs>
      </w:pPr>
    </w:p>
    <w:p w14:paraId="7F30854E" w14:textId="77777777" w:rsidR="00960892" w:rsidRPr="009B77C1" w:rsidRDefault="00960892" w:rsidP="002906FB">
      <w:pPr>
        <w:rPr>
          <w:b/>
        </w:rPr>
      </w:pPr>
      <w:r w:rsidRPr="009B77C1">
        <w:rPr>
          <w:b/>
        </w:rPr>
        <w:t>3. Структура и содержание дисциплины:</w:t>
      </w:r>
    </w:p>
    <w:p w14:paraId="077FFD16" w14:textId="30C68715" w:rsidR="00D50FD8" w:rsidRDefault="00D50FD8" w:rsidP="00D50FD8">
      <w:pPr>
        <w:tabs>
          <w:tab w:val="left" w:pos="4395"/>
        </w:tabs>
        <w:ind w:firstLine="709"/>
        <w:jc w:val="both"/>
      </w:pPr>
      <w:r>
        <w:t xml:space="preserve">Общая трудоемкость </w:t>
      </w:r>
      <w:proofErr w:type="gramStart"/>
      <w:r>
        <w:t>дисциплины:</w:t>
      </w:r>
      <w:r>
        <w:tab/>
      </w:r>
      <w:proofErr w:type="gramEnd"/>
      <w:r>
        <w:t xml:space="preserve">зачетные единицы </w:t>
      </w:r>
      <w:r w:rsidRPr="007E3C8B">
        <w:t xml:space="preserve">– </w:t>
      </w:r>
      <w:r>
        <w:rPr>
          <w:b/>
        </w:rPr>
        <w:t>__</w:t>
      </w:r>
      <w:r w:rsidR="00EC1228">
        <w:rPr>
          <w:u w:val="single"/>
        </w:rPr>
        <w:t>5</w:t>
      </w:r>
      <w:r>
        <w:rPr>
          <w:b/>
        </w:rPr>
        <w:t>___</w:t>
      </w:r>
    </w:p>
    <w:p w14:paraId="541CFA13" w14:textId="2609CF61" w:rsidR="00D50FD8" w:rsidRDefault="00D50FD8" w:rsidP="00D50FD8">
      <w:pPr>
        <w:tabs>
          <w:tab w:val="left" w:pos="4395"/>
        </w:tabs>
        <w:ind w:firstLine="709"/>
        <w:jc w:val="both"/>
      </w:pPr>
      <w:r>
        <w:tab/>
        <w:t xml:space="preserve">                       </w:t>
      </w:r>
      <w:proofErr w:type="gramStart"/>
      <w:r>
        <w:t>часы</w:t>
      </w:r>
      <w:proofErr w:type="gramEnd"/>
      <w:r>
        <w:t xml:space="preserve"> </w:t>
      </w:r>
      <w:r w:rsidRPr="007E3C8B">
        <w:t xml:space="preserve">– </w:t>
      </w:r>
      <w:r>
        <w:t>___</w:t>
      </w:r>
      <w:r>
        <w:rPr>
          <w:u w:val="single"/>
        </w:rPr>
        <w:t>1</w:t>
      </w:r>
      <w:r w:rsidR="00EC1228">
        <w:rPr>
          <w:u w:val="single"/>
        </w:rPr>
        <w:t>80</w:t>
      </w:r>
      <w:r>
        <w:t>__</w:t>
      </w:r>
    </w:p>
    <w:p w14:paraId="0770042F" w14:textId="77777777" w:rsidR="00775C5B" w:rsidRDefault="00775C5B" w:rsidP="00D50FD8"/>
    <w:p w14:paraId="6F5D2A61" w14:textId="77777777" w:rsidR="00D50FD8" w:rsidRPr="007E3C8B" w:rsidRDefault="00D50FD8" w:rsidP="00D50FD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tbl>
      <w:tblPr>
        <w:tblW w:w="8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1221"/>
        <w:gridCol w:w="851"/>
        <w:gridCol w:w="958"/>
        <w:gridCol w:w="606"/>
        <w:gridCol w:w="799"/>
        <w:gridCol w:w="799"/>
        <w:gridCol w:w="523"/>
      </w:tblGrid>
      <w:tr w:rsidR="00775C5B" w:rsidRPr="008D2C08" w14:paraId="6C851008" w14:textId="77777777" w:rsidTr="00775C5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88B4094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31391A20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6AC057A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636" w:type="dxa"/>
            <w:gridSpan w:val="4"/>
          </w:tcPr>
          <w:p w14:paraId="405B20F1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30B8EB4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D6E3800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674313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</w:tr>
      <w:tr w:rsidR="00775C5B" w:rsidRPr="008D2C08" w14:paraId="0E791743" w14:textId="77777777" w:rsidTr="00775C5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C504D5" w14:textId="77777777" w:rsidR="00775C5B" w:rsidRDefault="00775C5B" w:rsidP="0064594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C573804" w14:textId="77777777" w:rsidR="00775C5B" w:rsidRDefault="00775C5B" w:rsidP="00645949">
            <w:pPr>
              <w:jc w:val="center"/>
            </w:pPr>
          </w:p>
        </w:tc>
        <w:tc>
          <w:tcPr>
            <w:tcW w:w="882" w:type="dxa"/>
            <w:vMerge/>
          </w:tcPr>
          <w:p w14:paraId="690CED15" w14:textId="77777777" w:rsidR="00775C5B" w:rsidRDefault="00775C5B" w:rsidP="00645949">
            <w:pPr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FF033BE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DD631" w14:textId="77777777" w:rsidR="00775C5B" w:rsidRPr="008D2C08" w:rsidRDefault="00775C5B" w:rsidP="00645949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210EEB4C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54657FC0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4E2CAFB" w14:textId="77777777" w:rsidR="00775C5B" w:rsidRPr="008D2C08" w:rsidRDefault="00775C5B" w:rsidP="0064594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B91DE0C" w14:textId="77777777" w:rsidR="00775C5B" w:rsidRPr="008D2C08" w:rsidRDefault="00775C5B" w:rsidP="0064594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46002430" w14:textId="77777777" w:rsidR="00775C5B" w:rsidRPr="008D2C08" w:rsidRDefault="00775C5B" w:rsidP="00645949">
            <w:pPr>
              <w:jc w:val="center"/>
            </w:pPr>
          </w:p>
        </w:tc>
      </w:tr>
      <w:tr w:rsidR="00775C5B" w14:paraId="3B1C70AA" w14:textId="77777777" w:rsidTr="00775C5B">
        <w:trPr>
          <w:jc w:val="center"/>
        </w:trPr>
        <w:tc>
          <w:tcPr>
            <w:tcW w:w="1019" w:type="dxa"/>
          </w:tcPr>
          <w:p w14:paraId="567E264D" w14:textId="77777777" w:rsidR="00775C5B" w:rsidRDefault="00775C5B" w:rsidP="00645949">
            <w:pPr>
              <w:jc w:val="center"/>
            </w:pPr>
            <w:r>
              <w:t>5</w:t>
            </w:r>
          </w:p>
        </w:tc>
        <w:tc>
          <w:tcPr>
            <w:tcW w:w="882" w:type="dxa"/>
          </w:tcPr>
          <w:p w14:paraId="40904452" w14:textId="07AAC781" w:rsidR="00775C5B" w:rsidRDefault="00775C5B" w:rsidP="00517FD1">
            <w:pPr>
              <w:jc w:val="center"/>
            </w:pPr>
            <w:r>
              <w:t>1</w:t>
            </w:r>
            <w:r w:rsidR="00EC1228">
              <w:t>80</w:t>
            </w:r>
          </w:p>
        </w:tc>
        <w:tc>
          <w:tcPr>
            <w:tcW w:w="882" w:type="dxa"/>
          </w:tcPr>
          <w:p w14:paraId="7999CA4A" w14:textId="02A97DB9" w:rsidR="00775C5B" w:rsidRPr="00D050D4" w:rsidRDefault="00582E55" w:rsidP="00645949">
            <w:pPr>
              <w:jc w:val="center"/>
            </w:pPr>
            <w:r>
              <w:t>36</w:t>
            </w:r>
          </w:p>
        </w:tc>
        <w:tc>
          <w:tcPr>
            <w:tcW w:w="1221" w:type="dxa"/>
          </w:tcPr>
          <w:p w14:paraId="1BF2642F" w14:textId="77777777" w:rsidR="00775C5B" w:rsidRPr="00D050D4" w:rsidRDefault="00775C5B" w:rsidP="00517FD1">
            <w:pPr>
              <w:jc w:val="center"/>
            </w:pPr>
            <w:r w:rsidRPr="00D050D4">
              <w:t>1</w:t>
            </w:r>
            <w:r w:rsidR="00517FD1" w:rsidRPr="00D050D4">
              <w:t>6</w:t>
            </w:r>
          </w:p>
        </w:tc>
        <w:tc>
          <w:tcPr>
            <w:tcW w:w="851" w:type="dxa"/>
          </w:tcPr>
          <w:p w14:paraId="3CFA16BF" w14:textId="48FDD52A" w:rsidR="00775C5B" w:rsidRPr="00D050D4" w:rsidRDefault="00582E55" w:rsidP="00517FD1">
            <w:pPr>
              <w:jc w:val="center"/>
            </w:pPr>
            <w:r>
              <w:t>16</w:t>
            </w:r>
          </w:p>
        </w:tc>
        <w:tc>
          <w:tcPr>
            <w:tcW w:w="958" w:type="dxa"/>
          </w:tcPr>
          <w:p w14:paraId="614775A7" w14:textId="77777777" w:rsidR="00775C5B" w:rsidRDefault="00775C5B" w:rsidP="0064594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D796076" w14:textId="77777777" w:rsidR="00775C5B" w:rsidRDefault="00775C5B" w:rsidP="00645949">
            <w:pPr>
              <w:jc w:val="center"/>
            </w:pPr>
            <w:r>
              <w:t>2</w:t>
            </w:r>
          </w:p>
        </w:tc>
        <w:tc>
          <w:tcPr>
            <w:tcW w:w="799" w:type="dxa"/>
          </w:tcPr>
          <w:p w14:paraId="04764BB7" w14:textId="01E9A693" w:rsidR="00775C5B" w:rsidRDefault="00EC1228" w:rsidP="00645949">
            <w:pPr>
              <w:jc w:val="center"/>
            </w:pPr>
            <w:r>
              <w:t>1</w:t>
            </w:r>
            <w:r w:rsidR="00582E55">
              <w:t>17</w:t>
            </w:r>
          </w:p>
        </w:tc>
        <w:tc>
          <w:tcPr>
            <w:tcW w:w="799" w:type="dxa"/>
          </w:tcPr>
          <w:p w14:paraId="49434B7A" w14:textId="77777777" w:rsidR="00775C5B" w:rsidRDefault="00775C5B" w:rsidP="00645949">
            <w:pPr>
              <w:jc w:val="center"/>
            </w:pPr>
            <w:r>
              <w:t>27</w:t>
            </w:r>
          </w:p>
        </w:tc>
        <w:tc>
          <w:tcPr>
            <w:tcW w:w="523" w:type="dxa"/>
          </w:tcPr>
          <w:p w14:paraId="35B3504D" w14:textId="77777777" w:rsidR="00775C5B" w:rsidRDefault="00775C5B" w:rsidP="00645949">
            <w:pPr>
              <w:jc w:val="center"/>
            </w:pPr>
            <w:r>
              <w:t>+</w:t>
            </w:r>
          </w:p>
        </w:tc>
      </w:tr>
      <w:tr w:rsidR="00775C5B" w14:paraId="0A392917" w14:textId="77777777" w:rsidTr="00775C5B">
        <w:trPr>
          <w:jc w:val="center"/>
        </w:trPr>
        <w:tc>
          <w:tcPr>
            <w:tcW w:w="1019" w:type="dxa"/>
          </w:tcPr>
          <w:p w14:paraId="4D1B09AA" w14:textId="77777777" w:rsidR="00775C5B" w:rsidRDefault="00775C5B" w:rsidP="0064594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14EABC8" w14:textId="5E3A2703" w:rsidR="00775C5B" w:rsidRPr="00EB223A" w:rsidRDefault="00EB223A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180</w:t>
            </w:r>
          </w:p>
        </w:tc>
        <w:tc>
          <w:tcPr>
            <w:tcW w:w="882" w:type="dxa"/>
          </w:tcPr>
          <w:p w14:paraId="6220D625" w14:textId="6073FEF9" w:rsidR="00775C5B" w:rsidRPr="00EB223A" w:rsidRDefault="00582E55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221" w:type="dxa"/>
          </w:tcPr>
          <w:p w14:paraId="20C43604" w14:textId="10136854" w:rsidR="00775C5B" w:rsidRPr="00EB223A" w:rsidRDefault="00EB223A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16</w:t>
            </w:r>
          </w:p>
        </w:tc>
        <w:tc>
          <w:tcPr>
            <w:tcW w:w="851" w:type="dxa"/>
          </w:tcPr>
          <w:p w14:paraId="2258F280" w14:textId="212CF2A4" w:rsidR="00775C5B" w:rsidRPr="00EB223A" w:rsidRDefault="00582E55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958" w:type="dxa"/>
          </w:tcPr>
          <w:p w14:paraId="495BD112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606" w:type="dxa"/>
          </w:tcPr>
          <w:p w14:paraId="62707EB2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799" w:type="dxa"/>
          </w:tcPr>
          <w:p w14:paraId="10B966BB" w14:textId="37829A25" w:rsidR="00775C5B" w:rsidRPr="00EB223A" w:rsidRDefault="00EB223A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</w:t>
            </w:r>
            <w:r w:rsidR="00582E55">
              <w:rPr>
                <w:b/>
                <w:bCs/>
              </w:rPr>
              <w:t>17</w:t>
            </w:r>
          </w:p>
        </w:tc>
        <w:tc>
          <w:tcPr>
            <w:tcW w:w="799" w:type="dxa"/>
          </w:tcPr>
          <w:p w14:paraId="33A6D546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27</w:t>
            </w:r>
          </w:p>
        </w:tc>
        <w:tc>
          <w:tcPr>
            <w:tcW w:w="523" w:type="dxa"/>
          </w:tcPr>
          <w:p w14:paraId="2250A0E5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+</w:t>
            </w:r>
          </w:p>
        </w:tc>
      </w:tr>
    </w:tbl>
    <w:p w14:paraId="2D7806E8" w14:textId="77777777" w:rsidR="009B77C1" w:rsidRDefault="009B77C1" w:rsidP="002906FB">
      <w:pPr>
        <w:sectPr w:rsidR="009B77C1" w:rsidSect="009B4C1D">
          <w:pgSz w:w="11906" w:h="16838"/>
          <w:pgMar w:top="1134" w:right="850" w:bottom="1134" w:left="1701" w:header="567" w:footer="510" w:gutter="0"/>
          <w:cols w:space="720"/>
          <w:docGrid w:linePitch="326"/>
        </w:sectPr>
      </w:pPr>
    </w:p>
    <w:p w14:paraId="70ADAE12" w14:textId="77777777" w:rsidR="009B77C1" w:rsidRPr="009B77C1" w:rsidRDefault="009B77C1" w:rsidP="009B77C1">
      <w:pPr>
        <w:widowControl w:val="0"/>
        <w:rPr>
          <w:b/>
        </w:rPr>
      </w:pPr>
      <w:r w:rsidRPr="009B77C1">
        <w:rPr>
          <w:b/>
        </w:rPr>
        <w:lastRenderedPageBreak/>
        <w:t>3.1.1</w:t>
      </w:r>
      <w:r w:rsidRPr="009B77C1">
        <w:rPr>
          <w:b/>
          <w:i/>
        </w:rPr>
        <w:t>.</w:t>
      </w:r>
      <w:r w:rsidRPr="009B77C1">
        <w:rPr>
          <w:b/>
        </w:rPr>
        <w:t xml:space="preserve"> Объем часов и зачетных единиц по дисциплине </w:t>
      </w:r>
    </w:p>
    <w:p w14:paraId="51FBE6CB" w14:textId="77777777" w:rsidR="00A318BD" w:rsidRPr="00362B14" w:rsidRDefault="00A318BD" w:rsidP="002906FB"/>
    <w:tbl>
      <w:tblPr>
        <w:tblW w:w="4842" w:type="pct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7"/>
        <w:gridCol w:w="1125"/>
        <w:gridCol w:w="1406"/>
        <w:gridCol w:w="1544"/>
        <w:gridCol w:w="1828"/>
        <w:gridCol w:w="1936"/>
        <w:gridCol w:w="902"/>
      </w:tblGrid>
      <w:tr w:rsidR="009F7C03" w:rsidRPr="00AA4AA4" w14:paraId="4786CA2C" w14:textId="77777777" w:rsidTr="009F7C03">
        <w:tc>
          <w:tcPr>
            <w:tcW w:w="2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1D622" w14:textId="77777777" w:rsidR="009F7C03" w:rsidRPr="00AA4AA4" w:rsidRDefault="009F7C03" w:rsidP="002906F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раздела (модуля)</w:t>
            </w:r>
          </w:p>
          <w:p w14:paraId="5810AEC4" w14:textId="77777777" w:rsidR="009F7C03" w:rsidRPr="00AA4AA4" w:rsidRDefault="009F7C03" w:rsidP="002906FB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D7BEF" w14:textId="77777777" w:rsidR="009F7C03" w:rsidRPr="00AA4AA4" w:rsidRDefault="009F7C03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Всего часов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58346D" w14:textId="77777777" w:rsidR="009F7C03" w:rsidRPr="00AA4AA4" w:rsidRDefault="009F7C03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ми</w:t>
            </w:r>
            <w:r w:rsidRPr="00AA4AA4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емые компе</w:t>
            </w:r>
            <w:r w:rsidRPr="00AA4AA4">
              <w:rPr>
                <w:sz w:val="20"/>
                <w:szCs w:val="20"/>
              </w:rPr>
              <w:t>тенции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000B4" w14:textId="77777777" w:rsidR="009F7C03" w:rsidRPr="00AA4AA4" w:rsidRDefault="009F7C03" w:rsidP="009F7C03">
            <w:pPr>
              <w:jc w:val="center"/>
              <w:rPr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7E1B0" w14:textId="77777777" w:rsidR="009F7C03" w:rsidRPr="00AA4AA4" w:rsidRDefault="009F7C03" w:rsidP="002906FB">
            <w:pPr>
              <w:jc w:val="center"/>
              <w:rPr>
                <w:sz w:val="20"/>
                <w:szCs w:val="20"/>
              </w:rPr>
            </w:pPr>
            <w:proofErr w:type="gramStart"/>
            <w:r w:rsidRPr="00AA4AA4">
              <w:rPr>
                <w:sz w:val="20"/>
                <w:szCs w:val="20"/>
              </w:rPr>
              <w:t>в</w:t>
            </w:r>
            <w:proofErr w:type="gramEnd"/>
            <w:r w:rsidRPr="00AA4AA4">
              <w:rPr>
                <w:sz w:val="20"/>
                <w:szCs w:val="20"/>
              </w:rPr>
              <w:t xml:space="preserve"> том числе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EA1724" w14:textId="77777777" w:rsidR="009F7C03" w:rsidRPr="00AA4AA4" w:rsidRDefault="009F7C03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СРС</w:t>
            </w:r>
          </w:p>
        </w:tc>
      </w:tr>
      <w:tr w:rsidR="00775C5B" w:rsidRPr="00AA4AA4" w14:paraId="08049BF2" w14:textId="77777777" w:rsidTr="00775C5B">
        <w:trPr>
          <w:trHeight w:val="240"/>
        </w:trPr>
        <w:tc>
          <w:tcPr>
            <w:tcW w:w="2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AD6" w14:textId="77777777" w:rsidR="00775C5B" w:rsidRPr="00AA4AA4" w:rsidRDefault="00775C5B" w:rsidP="002906FB">
            <w:pPr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6D8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01A9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F9E64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C2EAE" w14:textId="77777777" w:rsidR="00775C5B" w:rsidRPr="00AA4AA4" w:rsidRDefault="00775C5B" w:rsidP="002906FB">
            <w:pPr>
              <w:jc w:val="center"/>
              <w:rPr>
                <w:sz w:val="20"/>
                <w:szCs w:val="20"/>
              </w:rPr>
            </w:pPr>
            <w:proofErr w:type="gramStart"/>
            <w:r w:rsidRPr="00AA4AA4">
              <w:rPr>
                <w:sz w:val="20"/>
                <w:szCs w:val="20"/>
              </w:rPr>
              <w:t>лекции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A693" w14:textId="77777777" w:rsidR="00775C5B" w:rsidRPr="00AA4AA4" w:rsidRDefault="00775C5B" w:rsidP="00EB223A">
            <w:pPr>
              <w:jc w:val="center"/>
              <w:rPr>
                <w:sz w:val="20"/>
                <w:szCs w:val="20"/>
              </w:rPr>
            </w:pPr>
            <w:proofErr w:type="gramStart"/>
            <w:r w:rsidRPr="00AA4AA4">
              <w:rPr>
                <w:sz w:val="20"/>
                <w:szCs w:val="20"/>
              </w:rPr>
              <w:t>практические</w:t>
            </w:r>
            <w:proofErr w:type="gramEnd"/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551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</w:tr>
      <w:tr w:rsidR="007D0E2F" w:rsidRPr="00AA4AA4" w14:paraId="2CDFD975" w14:textId="77777777" w:rsidTr="00B76D2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F4C63" w14:textId="4CDCA433" w:rsidR="007D0E2F" w:rsidRPr="007D0E2F" w:rsidRDefault="007D0E2F" w:rsidP="002906FB">
            <w:pPr>
              <w:widowControl w:val="0"/>
              <w:rPr>
                <w:bCs/>
                <w:color w:val="000000"/>
                <w:sz w:val="20"/>
                <w:szCs w:val="32"/>
              </w:rPr>
            </w:pPr>
            <w:r w:rsidRPr="007D0E2F">
              <w:rPr>
                <w:bCs/>
                <w:color w:val="000000"/>
                <w:sz w:val="20"/>
                <w:szCs w:val="32"/>
              </w:rPr>
              <w:t>Тема 1. Сущность и место управленческих решений в менеджменте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231A8" w14:textId="5D28B7F4" w:rsidR="007D0E2F" w:rsidRPr="00EB223A" w:rsidRDefault="007D0E2F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1</w:t>
            </w:r>
            <w:r w:rsidR="00326693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DEC0A7" w14:textId="02E4AE97" w:rsidR="007D0E2F" w:rsidRPr="00EB223A" w:rsidRDefault="00234898" w:rsidP="009E75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УК-2</w:t>
            </w:r>
          </w:p>
          <w:p w14:paraId="55B7BCA4" w14:textId="58337E4C" w:rsidR="007D0E2F" w:rsidRPr="00EB223A" w:rsidRDefault="007D0E2F" w:rsidP="009E75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CCBC7" w14:textId="06B9F886" w:rsidR="007D0E2F" w:rsidRPr="00EB223A" w:rsidRDefault="00AE5096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B24FDC" w14:textId="538D9784" w:rsidR="007D0E2F" w:rsidRPr="00EB223A" w:rsidRDefault="007D0E2F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E7819" w14:textId="565798A5" w:rsidR="007D0E2F" w:rsidRPr="00EB223A" w:rsidRDefault="00B76D2E" w:rsidP="00B76D2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2345E" w14:textId="4E9CE797" w:rsidR="007D0E2F" w:rsidRPr="00EB223A" w:rsidRDefault="00EB223A" w:rsidP="00CE5B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26693">
              <w:rPr>
                <w:color w:val="000000"/>
                <w:sz w:val="20"/>
                <w:szCs w:val="20"/>
              </w:rPr>
              <w:t>4</w:t>
            </w:r>
          </w:p>
        </w:tc>
      </w:tr>
      <w:tr w:rsidR="007D0E2F" w:rsidRPr="00AA4AA4" w14:paraId="38657FAC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A63925" w14:textId="03918C31" w:rsidR="007D0E2F" w:rsidRPr="007D0E2F" w:rsidRDefault="007D0E2F" w:rsidP="002906FB">
            <w:pPr>
              <w:pStyle w:val="a3"/>
              <w:widowControl w:val="0"/>
              <w:rPr>
                <w:bCs/>
                <w:color w:val="000000"/>
                <w:sz w:val="20"/>
                <w:szCs w:val="32"/>
              </w:rPr>
            </w:pPr>
            <w:r w:rsidRPr="007D0E2F">
              <w:rPr>
                <w:bCs/>
                <w:color w:val="000000"/>
                <w:sz w:val="20"/>
                <w:szCs w:val="32"/>
              </w:rPr>
              <w:t>Тема 2. Технология разработки и принятия управленческих решений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AF989" w14:textId="1B81E7E7" w:rsidR="007D0E2F" w:rsidRPr="00EB223A" w:rsidRDefault="00EB223A" w:rsidP="00775C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73E659" w14:textId="03403931" w:rsidR="007D0E2F" w:rsidRPr="00EB223A" w:rsidRDefault="007D0E2F" w:rsidP="009E75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58952F" w14:textId="26F859BC" w:rsidR="007D0E2F" w:rsidRPr="00EB223A" w:rsidRDefault="00582E55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601666" w14:textId="535E90BD" w:rsidR="007D0E2F" w:rsidRPr="00EB223A" w:rsidRDefault="007D0E2F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8174E" w14:textId="2DDC9815" w:rsidR="007D0E2F" w:rsidRPr="00EB223A" w:rsidRDefault="00582E55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2D36C" w14:textId="5798633C" w:rsidR="007D0E2F" w:rsidRPr="00EB223A" w:rsidRDefault="00EB223A" w:rsidP="00CE5B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82E55">
              <w:rPr>
                <w:color w:val="000000"/>
                <w:sz w:val="20"/>
                <w:szCs w:val="20"/>
              </w:rPr>
              <w:t>6</w:t>
            </w:r>
          </w:p>
        </w:tc>
      </w:tr>
      <w:tr w:rsidR="007D0E2F" w:rsidRPr="00AA4AA4" w14:paraId="3BBDA6FA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DFAE1F" w14:textId="2CEC9657" w:rsidR="007D0E2F" w:rsidRPr="007D0E2F" w:rsidRDefault="007D0E2F" w:rsidP="006C57E4">
            <w:pPr>
              <w:pStyle w:val="Default"/>
              <w:rPr>
                <w:bCs/>
                <w:sz w:val="20"/>
                <w:szCs w:val="32"/>
              </w:rPr>
            </w:pPr>
            <w:r w:rsidRPr="007D0E2F">
              <w:rPr>
                <w:bCs/>
                <w:sz w:val="20"/>
                <w:szCs w:val="32"/>
              </w:rPr>
              <w:t>Тема 3</w:t>
            </w:r>
            <w:r>
              <w:rPr>
                <w:bCs/>
                <w:sz w:val="20"/>
                <w:szCs w:val="32"/>
              </w:rPr>
              <w:t>.</w:t>
            </w:r>
            <w:r w:rsidRPr="007D0E2F">
              <w:rPr>
                <w:bCs/>
                <w:sz w:val="20"/>
                <w:szCs w:val="32"/>
              </w:rPr>
              <w:t xml:space="preserve"> Методы диагностики проблем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79D6D" w14:textId="27CC3FC5" w:rsidR="007D0E2F" w:rsidRPr="00EB223A" w:rsidRDefault="00EB223A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4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8D8F68" w14:textId="59DAE7AA" w:rsidR="007D0E2F" w:rsidRPr="00EB223A" w:rsidRDefault="00234898" w:rsidP="009E75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</w:t>
            </w:r>
            <w:r w:rsidR="007D0E2F" w:rsidRPr="00EB223A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2</w:t>
            </w:r>
            <w:r w:rsidR="007D0E2F" w:rsidRPr="00EB223A">
              <w:rPr>
                <w:color w:val="000000"/>
                <w:sz w:val="20"/>
                <w:szCs w:val="20"/>
              </w:rPr>
              <w:t xml:space="preserve">, </w:t>
            </w:r>
          </w:p>
          <w:p w14:paraId="020050DF" w14:textId="6F4C850A" w:rsidR="007D0E2F" w:rsidRPr="00EB223A" w:rsidRDefault="00234898" w:rsidP="009E75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D0E2F" w:rsidRPr="00EB223A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3</w:t>
            </w:r>
          </w:p>
          <w:p w14:paraId="12CF20FD" w14:textId="647C6160" w:rsidR="007D0E2F" w:rsidRPr="00EB223A" w:rsidRDefault="007D0E2F" w:rsidP="007D0E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313AD7" w14:textId="66A7A0E1" w:rsidR="007D0E2F" w:rsidRPr="00EB223A" w:rsidRDefault="00582E55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AB1509" w14:textId="77777777" w:rsidR="007D0E2F" w:rsidRPr="00EB223A" w:rsidRDefault="007D0E2F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52C652" w14:textId="13CCA3F2" w:rsidR="007D0E2F" w:rsidRPr="00EB223A" w:rsidRDefault="00582E55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F1FA5" w14:textId="583ECC68" w:rsidR="007D0E2F" w:rsidRPr="00EB223A" w:rsidRDefault="00EB223A" w:rsidP="00CE5B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82E55">
              <w:rPr>
                <w:color w:val="000000"/>
                <w:sz w:val="20"/>
                <w:szCs w:val="20"/>
              </w:rPr>
              <w:t>6</w:t>
            </w:r>
          </w:p>
        </w:tc>
      </w:tr>
      <w:tr w:rsidR="007D0E2F" w:rsidRPr="00AA4AA4" w14:paraId="28A9C894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BB9AD6" w14:textId="0B5043A0" w:rsidR="007D0E2F" w:rsidRPr="007D0E2F" w:rsidRDefault="007D0E2F" w:rsidP="002906FB">
            <w:pPr>
              <w:rPr>
                <w:bCs/>
                <w:color w:val="000000"/>
                <w:sz w:val="20"/>
                <w:szCs w:val="32"/>
              </w:rPr>
            </w:pPr>
            <w:r w:rsidRPr="007D0E2F">
              <w:rPr>
                <w:bCs/>
                <w:color w:val="000000"/>
                <w:sz w:val="20"/>
                <w:szCs w:val="32"/>
              </w:rPr>
              <w:t>Тема 4</w:t>
            </w:r>
            <w:r>
              <w:rPr>
                <w:bCs/>
                <w:color w:val="000000"/>
                <w:sz w:val="20"/>
                <w:szCs w:val="32"/>
              </w:rPr>
              <w:t>.</w:t>
            </w:r>
            <w:r w:rsidRPr="007D0E2F">
              <w:rPr>
                <w:bCs/>
                <w:color w:val="000000"/>
                <w:sz w:val="20"/>
                <w:szCs w:val="32"/>
              </w:rPr>
              <w:t xml:space="preserve"> Методы выявления (генерирования) альтернатив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FF1AA" w14:textId="0AAA88ED" w:rsidR="007D0E2F" w:rsidRPr="00EB223A" w:rsidRDefault="00EB223A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56CC36" w14:textId="18153E36" w:rsidR="007D0E2F" w:rsidRPr="00EB223A" w:rsidRDefault="007D0E2F" w:rsidP="007D0E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5426E" w14:textId="23F936C5" w:rsidR="007D0E2F" w:rsidRPr="00EB223A" w:rsidRDefault="00582E55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3257E4" w14:textId="77777777" w:rsidR="007D0E2F" w:rsidRPr="00EB223A" w:rsidRDefault="007D0E2F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62AF2D" w14:textId="7D701C8D" w:rsidR="007D0E2F" w:rsidRPr="00EB223A" w:rsidRDefault="00582E55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73A07" w14:textId="08F6AC41" w:rsidR="007D0E2F" w:rsidRPr="00EB223A" w:rsidRDefault="00EB223A" w:rsidP="00CE5B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82E55">
              <w:rPr>
                <w:color w:val="000000"/>
                <w:sz w:val="20"/>
                <w:szCs w:val="20"/>
              </w:rPr>
              <w:t>6</w:t>
            </w:r>
          </w:p>
        </w:tc>
      </w:tr>
      <w:tr w:rsidR="007D0E2F" w:rsidRPr="00AA4AA4" w14:paraId="6B0FF70A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80ABC9" w14:textId="05F4BDD6" w:rsidR="007D0E2F" w:rsidRPr="00AA4AA4" w:rsidRDefault="007D0E2F" w:rsidP="007D0E2F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rFonts w:eastAsia="Arial Unicode MS"/>
                <w:bCs/>
                <w:sz w:val="20"/>
                <w:szCs w:val="20"/>
              </w:rPr>
              <w:t>Тема 5</w:t>
            </w:r>
            <w:r>
              <w:rPr>
                <w:rFonts w:eastAsia="Arial Unicode MS"/>
                <w:bCs/>
                <w:sz w:val="20"/>
                <w:szCs w:val="20"/>
              </w:rPr>
              <w:t>.</w:t>
            </w:r>
            <w:r w:rsidRPr="00AA4AA4">
              <w:rPr>
                <w:rFonts w:eastAsia="Arial Unicode MS"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32"/>
              </w:rPr>
              <w:t>М</w:t>
            </w:r>
            <w:r w:rsidRPr="00330039">
              <w:rPr>
                <w:bCs/>
                <w:sz w:val="20"/>
                <w:szCs w:val="32"/>
              </w:rPr>
              <w:t>етоды оценки и выбора альтернатив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B0594" w14:textId="130061E5" w:rsidR="007D0E2F" w:rsidRPr="00EB223A" w:rsidRDefault="00EB223A" w:rsidP="007D0E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32669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21C427" w14:textId="47320F85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EC74A" w14:textId="45BD57A4" w:rsidR="007D0E2F" w:rsidRPr="00EB223A" w:rsidRDefault="00582E55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E0216D" w14:textId="77777777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6F0746" w14:textId="2D577D8E" w:rsidR="007D0E2F" w:rsidRPr="00EB223A" w:rsidRDefault="00582E55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6D681" w14:textId="4116A37E" w:rsidR="007D0E2F" w:rsidRPr="00EB223A" w:rsidRDefault="00326693" w:rsidP="007D0E2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82E55">
              <w:rPr>
                <w:color w:val="000000"/>
                <w:sz w:val="20"/>
                <w:szCs w:val="20"/>
              </w:rPr>
              <w:t>8</w:t>
            </w:r>
          </w:p>
        </w:tc>
      </w:tr>
      <w:tr w:rsidR="007D0E2F" w:rsidRPr="00AA4AA4" w14:paraId="3192CECE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85354A" w14:textId="77777777" w:rsidR="007D0E2F" w:rsidRPr="00AA4AA4" w:rsidRDefault="007D0E2F" w:rsidP="007D0E2F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rFonts w:eastAsia="Arial Unicode MS"/>
                <w:bCs/>
                <w:sz w:val="20"/>
                <w:szCs w:val="20"/>
              </w:rPr>
              <w:t>Тема 6</w:t>
            </w:r>
            <w:r>
              <w:rPr>
                <w:rFonts w:eastAsia="Arial Unicode MS"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32"/>
              </w:rPr>
              <w:t>М</w:t>
            </w:r>
            <w:r w:rsidRPr="00276198">
              <w:rPr>
                <w:bCs/>
                <w:sz w:val="20"/>
                <w:szCs w:val="32"/>
              </w:rPr>
              <w:t>етоды реализации управленческих решений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A3F0F" w14:textId="0AFDA94B" w:rsidR="007D0E2F" w:rsidRPr="00EB223A" w:rsidRDefault="00EB223A" w:rsidP="007D0E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32669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3200DD" w14:textId="3E6C8A8B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57CCAA" w14:textId="771E8131" w:rsidR="007D0E2F" w:rsidRPr="00EB223A" w:rsidRDefault="00582E55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53804E" w14:textId="77777777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6E156B" w14:textId="79D97AFC" w:rsidR="007D0E2F" w:rsidRPr="00EB223A" w:rsidRDefault="00582E55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85E9E" w14:textId="1B9B2AEA" w:rsidR="007D0E2F" w:rsidRPr="00EB223A" w:rsidRDefault="00EB223A" w:rsidP="007D0E2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82E55">
              <w:rPr>
                <w:color w:val="000000"/>
                <w:sz w:val="20"/>
                <w:szCs w:val="20"/>
              </w:rPr>
              <w:t>8</w:t>
            </w:r>
          </w:p>
        </w:tc>
      </w:tr>
      <w:tr w:rsidR="007D0E2F" w:rsidRPr="00AA4AA4" w14:paraId="6EEFB960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1494F8" w14:textId="77777777" w:rsidR="007D0E2F" w:rsidRPr="00276198" w:rsidRDefault="007D0E2F" w:rsidP="007D0E2F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>
              <w:rPr>
                <w:bCs/>
                <w:sz w:val="20"/>
                <w:szCs w:val="32"/>
              </w:rPr>
              <w:t>Тема 7. М</w:t>
            </w:r>
            <w:r w:rsidRPr="00276198">
              <w:rPr>
                <w:bCs/>
                <w:sz w:val="20"/>
                <w:szCs w:val="32"/>
              </w:rPr>
              <w:t>етоды оценки эффективности управленческих решений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3C9A7" w14:textId="7D77F6BD" w:rsidR="007D0E2F" w:rsidRPr="00EB223A" w:rsidRDefault="00EB223A" w:rsidP="007D0E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326693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7C0A86" w14:textId="55CBC5D4" w:rsidR="007D0E2F" w:rsidRPr="00EB223A" w:rsidRDefault="007D0E2F" w:rsidP="007D0E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AC7E16" w14:textId="3E83BDA2" w:rsidR="007D0E2F" w:rsidRPr="00EB223A" w:rsidRDefault="00582E55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DEFCD" w14:textId="77777777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957532" w14:textId="44AD2BF3" w:rsidR="007D0E2F" w:rsidRPr="00EB223A" w:rsidRDefault="00582E55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DE464" w14:textId="24AF45FA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1</w:t>
            </w:r>
            <w:r w:rsidR="00582E55">
              <w:rPr>
                <w:color w:val="000000"/>
                <w:sz w:val="20"/>
                <w:szCs w:val="20"/>
              </w:rPr>
              <w:t>9</w:t>
            </w:r>
          </w:p>
        </w:tc>
      </w:tr>
      <w:tr w:rsidR="00775C5B" w:rsidRPr="00AA4AA4" w14:paraId="7A2947BC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78B30" w14:textId="77777777" w:rsidR="00775C5B" w:rsidRPr="00FB6FAD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Индивидуальные занятия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39F42" w14:textId="77777777" w:rsidR="00775C5B" w:rsidRPr="00EB223A" w:rsidRDefault="00775C5B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517353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C23AE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5989CE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862EE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C7F5B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1629ADB3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B1FF98" w14:textId="77777777" w:rsidR="00775C5B" w:rsidRPr="00FB6FAD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АК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72D47" w14:textId="77777777" w:rsidR="00775C5B" w:rsidRPr="00EB223A" w:rsidRDefault="00775C5B" w:rsidP="009E7568">
            <w:pPr>
              <w:jc w:val="center"/>
              <w:rPr>
                <w:b/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80EC6F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FB510A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60CA12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34DB6C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D291A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72782D11" w14:textId="77777777" w:rsidTr="00CE5BC9">
        <w:trPr>
          <w:trHeight w:val="70"/>
        </w:trPr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F96832" w14:textId="77777777" w:rsidR="00775C5B" w:rsidRPr="00FB6FAD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1F1A89" w14:textId="77777777" w:rsidR="00775C5B" w:rsidRPr="00EB223A" w:rsidRDefault="00775C5B" w:rsidP="009E7568">
            <w:pPr>
              <w:jc w:val="center"/>
              <w:rPr>
                <w:b/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49C17A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9038A5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D9C4D2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606C93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323DC3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1BD2D296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5CD1B" w14:textId="77777777" w:rsidR="00775C5B" w:rsidRPr="00FB6FAD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7A35E2" w14:textId="1CF93677" w:rsidR="00775C5B" w:rsidRPr="00EB223A" w:rsidRDefault="00EB223A" w:rsidP="00CE5B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721E54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0266B0" w14:textId="29E55DA9" w:rsidR="00775C5B" w:rsidRPr="00EB223A" w:rsidRDefault="00582E55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2A568A" w14:textId="3DBE11DF" w:rsidR="00775C5B" w:rsidRPr="00EB223A" w:rsidRDefault="00D050D4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6B57C" w14:textId="0EA9CB2F" w:rsidR="00775C5B" w:rsidRPr="00EB223A" w:rsidRDefault="00582E55" w:rsidP="00CE5B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AD4F95" w14:textId="3D928DCD" w:rsidR="00CE5BC9" w:rsidRPr="00EB223A" w:rsidRDefault="00EB223A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76D2E">
              <w:rPr>
                <w:b/>
                <w:sz w:val="20"/>
                <w:szCs w:val="20"/>
              </w:rPr>
              <w:t>1</w:t>
            </w:r>
            <w:r w:rsidR="00582E55">
              <w:rPr>
                <w:b/>
                <w:sz w:val="20"/>
                <w:szCs w:val="20"/>
              </w:rPr>
              <w:t>7</w:t>
            </w:r>
          </w:p>
        </w:tc>
      </w:tr>
    </w:tbl>
    <w:p w14:paraId="01E5749A" w14:textId="77777777" w:rsidR="00A318BD" w:rsidRDefault="00A318BD" w:rsidP="002906FB"/>
    <w:p w14:paraId="5AB6DC95" w14:textId="77777777" w:rsidR="009B77C1" w:rsidRDefault="009B77C1">
      <w:pPr>
        <w:sectPr w:rsidR="009B77C1" w:rsidSect="009B77C1">
          <w:pgSz w:w="16838" w:h="11906" w:orient="landscape"/>
          <w:pgMar w:top="567" w:right="851" w:bottom="1361" w:left="851" w:header="567" w:footer="510" w:gutter="0"/>
          <w:cols w:space="720"/>
          <w:docGrid w:linePitch="326"/>
        </w:sectPr>
      </w:pPr>
    </w:p>
    <w:p w14:paraId="34393984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14:paraId="12605153" w14:textId="77777777" w:rsidR="00362B14" w:rsidRPr="00362B14" w:rsidRDefault="00362B14" w:rsidP="002906FB">
      <w:pPr>
        <w:jc w:val="both"/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2267"/>
        <w:gridCol w:w="4538"/>
        <w:gridCol w:w="1843"/>
      </w:tblGrid>
      <w:tr w:rsidR="000F27B7" w:rsidRPr="00362B14" w14:paraId="041A4EC6" w14:textId="77777777" w:rsidTr="00EB223A">
        <w:trPr>
          <w:cantSplit/>
          <w:trHeight w:val="4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A4DD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Номер темы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5F3E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Наименование темы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A6C4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Основное содержание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96D7E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Количество часов</w:t>
            </w:r>
          </w:p>
        </w:tc>
      </w:tr>
      <w:tr w:rsidR="007A76E2" w:rsidRPr="00362B14" w14:paraId="529462DA" w14:textId="77777777" w:rsidTr="00EB223A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A6CC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A1AD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1ADB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FD76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C339E7" w:rsidRPr="00362B14" w14:paraId="02C70B37" w14:textId="77777777" w:rsidTr="00EB223A">
        <w:trPr>
          <w:trHeight w:val="459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016" w14:textId="77777777" w:rsidR="00C339E7" w:rsidRPr="00362B14" w:rsidRDefault="00C339E7" w:rsidP="00C339E7">
            <w:pPr>
              <w:jc w:val="center"/>
            </w:pPr>
            <w:r w:rsidRPr="00362B14"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AC22" w14:textId="502E20BB" w:rsidR="00C339E7" w:rsidRPr="00AE5096" w:rsidRDefault="00C339E7" w:rsidP="00C339E7">
            <w:pPr>
              <w:widowControl w:val="0"/>
              <w:rPr>
                <w:szCs w:val="40"/>
              </w:rPr>
            </w:pPr>
            <w:r w:rsidRPr="00AE5096">
              <w:rPr>
                <w:bCs/>
                <w:color w:val="000000"/>
                <w:szCs w:val="40"/>
              </w:rPr>
              <w:t>Сущность и место управленческих решений в менеджменте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D05A6A" w14:textId="77777777" w:rsidR="00C339E7" w:rsidRPr="00362B14" w:rsidRDefault="00C339E7" w:rsidP="00C339E7">
            <w:r w:rsidRPr="007077B0">
              <w:t>Менеджмент как процесс принятия организационно-управленческих решений. Алгоритм принятия управленческих решений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419E" w14:textId="5821DE38" w:rsidR="00C339E7" w:rsidRPr="00EB223A" w:rsidRDefault="00C339E7" w:rsidP="00C339E7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C339E7" w:rsidRPr="00362B14" w14:paraId="15D0FF2A" w14:textId="77777777" w:rsidTr="00EB223A">
        <w:trPr>
          <w:trHeight w:val="53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F507" w14:textId="77777777" w:rsidR="00C339E7" w:rsidRPr="00362B14" w:rsidRDefault="00C339E7" w:rsidP="00C339E7">
            <w:pPr>
              <w:jc w:val="center"/>
            </w:pPr>
            <w:r w:rsidRPr="00362B14"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E24A" w14:textId="478BCF24" w:rsidR="00C339E7" w:rsidRPr="00AE5096" w:rsidRDefault="00C339E7" w:rsidP="00C339E7">
            <w:pPr>
              <w:widowControl w:val="0"/>
              <w:tabs>
                <w:tab w:val="center" w:pos="4677"/>
                <w:tab w:val="right" w:pos="9355"/>
              </w:tabs>
              <w:rPr>
                <w:bCs/>
                <w:szCs w:val="40"/>
              </w:rPr>
            </w:pPr>
            <w:r w:rsidRPr="00AE5096">
              <w:rPr>
                <w:bCs/>
                <w:color w:val="000000"/>
                <w:szCs w:val="40"/>
              </w:rPr>
              <w:t>Технология разработки и принятия управленческих решений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170C12" w14:textId="77777777" w:rsidR="00C339E7" w:rsidRPr="00362B14" w:rsidRDefault="00C339E7" w:rsidP="00C339E7">
            <w:r w:rsidRPr="007077B0">
              <w:t>Основная модель принятия решений. Классификация методов принятия решений</w:t>
            </w:r>
            <w:r>
              <w:t>. Методы моделирования финансово-экономических зависимостей.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EA8D" w14:textId="721D26F9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C339E7" w:rsidRPr="00362B14" w14:paraId="05BD4E34" w14:textId="77777777" w:rsidTr="00EB223A">
        <w:trPr>
          <w:trHeight w:val="53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CDE" w14:textId="77777777" w:rsidR="00C339E7" w:rsidRPr="00362B14" w:rsidRDefault="00C339E7" w:rsidP="00C339E7">
            <w:pPr>
              <w:jc w:val="center"/>
            </w:pPr>
            <w:r w:rsidRPr="00362B14"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A35F" w14:textId="0CE1A0B4" w:rsidR="00C339E7" w:rsidRPr="00AE5096" w:rsidRDefault="00C339E7" w:rsidP="00C339E7">
            <w:pPr>
              <w:rPr>
                <w:szCs w:val="40"/>
              </w:rPr>
            </w:pPr>
            <w:r w:rsidRPr="00AE5096">
              <w:rPr>
                <w:bCs/>
                <w:szCs w:val="40"/>
              </w:rPr>
              <w:t>Методы диагностики проблем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7F7297" w14:textId="77777777" w:rsidR="00C339E7" w:rsidRPr="00362B14" w:rsidRDefault="00C339E7" w:rsidP="00C339E7">
            <w:r w:rsidRPr="00C2383A">
              <w:rPr>
                <w:szCs w:val="28"/>
              </w:rPr>
              <w:t>Методы декомпозиции проблем. Методы сравнительного и факторного анализа. Методы моделирования. Методы прогнозирования. Методы ситуационного анализа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E717" w14:textId="682A9A02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339E7" w:rsidRPr="00362B14" w14:paraId="2AB1E271" w14:textId="77777777" w:rsidTr="00EB223A">
        <w:trPr>
          <w:trHeight w:val="52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C322" w14:textId="77777777" w:rsidR="00C339E7" w:rsidRPr="00362B14" w:rsidRDefault="00C339E7" w:rsidP="00C339E7">
            <w:pPr>
              <w:jc w:val="center"/>
            </w:pPr>
            <w:r w:rsidRPr="00362B14"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990" w14:textId="77777777" w:rsidR="00C339E7" w:rsidRPr="00362B14" w:rsidRDefault="00C339E7" w:rsidP="00C339E7">
            <w:pPr>
              <w:rPr>
                <w:rFonts w:eastAsia="Arial Unicode MS"/>
                <w:bCs/>
              </w:rPr>
            </w:pPr>
            <w:r w:rsidRPr="00C2383A">
              <w:rPr>
                <w:bCs/>
                <w:szCs w:val="32"/>
              </w:rPr>
              <w:t xml:space="preserve">Методы выявления (генерирования) альтернатив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B88DD4" w14:textId="77777777" w:rsidR="00C339E7" w:rsidRPr="00362B14" w:rsidRDefault="00C339E7" w:rsidP="00C339E7">
            <w:r w:rsidRPr="00C2383A">
              <w:rPr>
                <w:szCs w:val="28"/>
              </w:rPr>
              <w:t xml:space="preserve">Метод мозгового штурма, Метод </w:t>
            </w:r>
            <w:proofErr w:type="spellStart"/>
            <w:r w:rsidRPr="00C2383A">
              <w:rPr>
                <w:szCs w:val="28"/>
              </w:rPr>
              <w:t>Дельфи</w:t>
            </w:r>
            <w:proofErr w:type="spellEnd"/>
            <w:r>
              <w:rPr>
                <w:szCs w:val="28"/>
              </w:rPr>
              <w:t>, э</w:t>
            </w:r>
            <w:r w:rsidRPr="00C2383A">
              <w:rPr>
                <w:szCs w:val="28"/>
              </w:rPr>
              <w:t xml:space="preserve">вристические методы. Методы морфологического анализа. Метод </w:t>
            </w:r>
            <w:proofErr w:type="spellStart"/>
            <w:r w:rsidRPr="00C2383A">
              <w:rPr>
                <w:szCs w:val="28"/>
              </w:rPr>
              <w:t>синектики</w:t>
            </w:r>
            <w:proofErr w:type="spellEnd"/>
            <w:r w:rsidRPr="00C2383A">
              <w:rPr>
                <w:szCs w:val="28"/>
              </w:rPr>
              <w:t>. Методы коллективных ассоциаций. Методы, использующие карточки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C2E1" w14:textId="0B58234D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339E7" w:rsidRPr="00362B14" w14:paraId="53FBE162" w14:textId="77777777" w:rsidTr="00EB223A">
        <w:trPr>
          <w:trHeight w:val="53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E571" w14:textId="77777777" w:rsidR="00C339E7" w:rsidRPr="00362B14" w:rsidRDefault="00C339E7" w:rsidP="00C339E7">
            <w:pPr>
              <w:jc w:val="center"/>
            </w:pPr>
            <w:r w:rsidRPr="00362B14"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D21A" w14:textId="77777777" w:rsidR="00C339E7" w:rsidRPr="00362B14" w:rsidRDefault="00C339E7" w:rsidP="00C339E7">
            <w:pPr>
              <w:rPr>
                <w:rFonts w:eastAsia="Arial Unicode MS"/>
                <w:bCs/>
              </w:rPr>
            </w:pPr>
            <w:r w:rsidRPr="00C2383A">
              <w:rPr>
                <w:bCs/>
                <w:szCs w:val="32"/>
              </w:rPr>
              <w:t>Методы оценки и выбора альтернатив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07162C" w14:textId="77777777" w:rsidR="00C339E7" w:rsidRPr="00362B14" w:rsidRDefault="00C339E7" w:rsidP="00C339E7">
            <w:r w:rsidRPr="00C2383A">
              <w:rPr>
                <w:szCs w:val="28"/>
              </w:rPr>
              <w:t>Понятие среды принятия управленческих решений. Методы выбора альтернатив в условиях определенности. Методы выбора альтернатив в условиях риска. Методы выбора альтернатив в условиях неопределенности. Экспертные методы.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70F4" w14:textId="22C2946D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339E7" w:rsidRPr="00362B14" w14:paraId="072DE1E9" w14:textId="77777777" w:rsidTr="00EB223A">
        <w:trPr>
          <w:trHeight w:val="52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54E8" w14:textId="77777777" w:rsidR="00C339E7" w:rsidRPr="00362B14" w:rsidRDefault="00C339E7" w:rsidP="00C339E7">
            <w:pPr>
              <w:jc w:val="center"/>
            </w:pPr>
            <w:r w:rsidRPr="00362B14"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F5C3" w14:textId="77777777" w:rsidR="00C339E7" w:rsidRPr="00362B14" w:rsidRDefault="00C339E7" w:rsidP="00C339E7">
            <w:pPr>
              <w:pStyle w:val="Default"/>
              <w:rPr>
                <w:rFonts w:eastAsia="Arial Unicode MS"/>
                <w:bCs/>
              </w:rPr>
            </w:pPr>
            <w:r w:rsidRPr="00C2383A">
              <w:rPr>
                <w:bCs/>
                <w:szCs w:val="32"/>
              </w:rPr>
              <w:t>Методы реализации управленческих решений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041D7F" w14:textId="77777777" w:rsidR="00C339E7" w:rsidRPr="00C2383A" w:rsidRDefault="00C339E7" w:rsidP="00C339E7">
            <w:pPr>
              <w:pStyle w:val="Default"/>
              <w:rPr>
                <w:szCs w:val="28"/>
              </w:rPr>
            </w:pPr>
            <w:r w:rsidRPr="00C2383A">
              <w:rPr>
                <w:szCs w:val="28"/>
              </w:rPr>
              <w:t>Методы планирования реализации управленческих решений. Методы организации выполнения решений.</w:t>
            </w:r>
          </w:p>
          <w:p w14:paraId="79EC6667" w14:textId="77777777" w:rsidR="00C339E7" w:rsidRPr="00362B14" w:rsidRDefault="00C339E7" w:rsidP="00C339E7">
            <w:pPr>
              <w:jc w:val="both"/>
            </w:pPr>
            <w:r w:rsidRPr="00C2383A">
              <w:rPr>
                <w:szCs w:val="28"/>
              </w:rPr>
              <w:t>Методы контроля выполнения решений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7261" w14:textId="249FA52F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339E7" w:rsidRPr="00362B14" w14:paraId="42A5DFC0" w14:textId="77777777" w:rsidTr="00EB223A">
        <w:trPr>
          <w:trHeight w:val="52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6610" w14:textId="77777777" w:rsidR="00C339E7" w:rsidRPr="00362B14" w:rsidRDefault="00C339E7" w:rsidP="00C339E7">
            <w:pPr>
              <w:jc w:val="center"/>
            </w:pPr>
            <w: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30D" w14:textId="77777777" w:rsidR="00C339E7" w:rsidRPr="00C2383A" w:rsidRDefault="00C339E7" w:rsidP="00C339E7">
            <w:pPr>
              <w:pStyle w:val="Default"/>
              <w:rPr>
                <w:bCs/>
                <w:szCs w:val="32"/>
              </w:rPr>
            </w:pPr>
            <w:r w:rsidRPr="00C2383A">
              <w:rPr>
                <w:bCs/>
                <w:szCs w:val="32"/>
              </w:rPr>
              <w:t>Методы оценки эффективности управленческих решений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EB5F40" w14:textId="77777777" w:rsidR="00C339E7" w:rsidRPr="00C2383A" w:rsidRDefault="00C339E7" w:rsidP="00C339E7">
            <w:pPr>
              <w:pStyle w:val="Default"/>
              <w:rPr>
                <w:szCs w:val="28"/>
              </w:rPr>
            </w:pPr>
            <w:r w:rsidRPr="00C2383A">
              <w:rPr>
                <w:szCs w:val="28"/>
              </w:rPr>
              <w:t>Эффективность управленческих решений и её составляющие. Методы оценки экономической эффективности принятия и реализации управленческих решений (традиционные подходы). Методы оценки экономической эффективности принятия и реализации управленческих решений на основе концепции ценностно ориентированного управления (</w:t>
            </w:r>
            <w:proofErr w:type="spellStart"/>
            <w:r w:rsidRPr="00C2383A">
              <w:rPr>
                <w:szCs w:val="28"/>
              </w:rPr>
              <w:t>концепцииVBM</w:t>
            </w:r>
            <w:proofErr w:type="spellEnd"/>
            <w:r w:rsidRPr="00C2383A">
              <w:rPr>
                <w:szCs w:val="28"/>
              </w:rPr>
              <w:t>). Ответственность в системе принятия и реализации управленческих решений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F8E3" w14:textId="1CF2B4A0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03B5C" w:rsidRPr="00362B14" w14:paraId="08A99861" w14:textId="77777777" w:rsidTr="00EB223A">
        <w:trPr>
          <w:trHeight w:val="277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A6EF" w14:textId="77777777" w:rsidR="00903B5C" w:rsidRPr="00362B14" w:rsidRDefault="00903B5C" w:rsidP="00903B5C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507" w14:textId="77777777" w:rsidR="00903B5C" w:rsidRPr="00362B14" w:rsidRDefault="00903B5C" w:rsidP="00903B5C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E18" w14:textId="77777777" w:rsidR="00903B5C" w:rsidRPr="00362B14" w:rsidRDefault="00903B5C" w:rsidP="00903B5C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8C4F" w14:textId="77777777" w:rsidR="00903B5C" w:rsidRPr="00AA4AA4" w:rsidRDefault="00903B5C" w:rsidP="00903B5C">
            <w:pPr>
              <w:jc w:val="center"/>
              <w:rPr>
                <w:color w:val="000000"/>
                <w:sz w:val="20"/>
                <w:szCs w:val="20"/>
              </w:rPr>
            </w:pPr>
            <w:r w:rsidRPr="00EB223A">
              <w:rPr>
                <w:color w:val="000000"/>
              </w:rPr>
              <w:t>16</w:t>
            </w:r>
          </w:p>
        </w:tc>
      </w:tr>
    </w:tbl>
    <w:p w14:paraId="6D47875E" w14:textId="77777777" w:rsidR="00362B14" w:rsidRDefault="00362B14" w:rsidP="002906FB">
      <w:pPr>
        <w:jc w:val="both"/>
      </w:pPr>
    </w:p>
    <w:p w14:paraId="6C2121F3" w14:textId="77777777" w:rsidR="009E7568" w:rsidRDefault="009E7568" w:rsidP="002906FB">
      <w:pPr>
        <w:jc w:val="both"/>
      </w:pPr>
    </w:p>
    <w:p w14:paraId="4E204A68" w14:textId="77777777" w:rsidR="009E7568" w:rsidRDefault="009E7568" w:rsidP="002906FB">
      <w:pPr>
        <w:jc w:val="both"/>
      </w:pPr>
    </w:p>
    <w:p w14:paraId="47D35D9C" w14:textId="77777777" w:rsidR="009E7568" w:rsidRDefault="009E7568" w:rsidP="002906FB">
      <w:pPr>
        <w:jc w:val="both"/>
      </w:pPr>
    </w:p>
    <w:p w14:paraId="12BAFDBF" w14:textId="77777777" w:rsidR="009E7568" w:rsidRDefault="009E7568" w:rsidP="002906FB">
      <w:pPr>
        <w:jc w:val="both"/>
      </w:pPr>
    </w:p>
    <w:p w14:paraId="2AA53439" w14:textId="77777777" w:rsidR="009E7568" w:rsidRPr="00362B14" w:rsidRDefault="009E7568" w:rsidP="002906FB">
      <w:pPr>
        <w:jc w:val="both"/>
      </w:pPr>
    </w:p>
    <w:p w14:paraId="1ED12C27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>3.1.3. Наименование тем (вопросов), выделенных для самостоятельной работы студентов</w:t>
      </w:r>
    </w:p>
    <w:tbl>
      <w:tblPr>
        <w:tblW w:w="98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94"/>
        <w:gridCol w:w="4394"/>
        <w:gridCol w:w="1559"/>
      </w:tblGrid>
      <w:tr w:rsidR="00775C5B" w:rsidRPr="00582E55" w14:paraId="42386361" w14:textId="77777777" w:rsidTr="00C339E7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997858B" w14:textId="77777777" w:rsidR="00775C5B" w:rsidRPr="00582E55" w:rsidRDefault="00775C5B" w:rsidP="002906FB">
            <w:pPr>
              <w:jc w:val="center"/>
            </w:pPr>
            <w:r w:rsidRPr="00582E55">
              <w:t>№</w:t>
            </w:r>
          </w:p>
          <w:p w14:paraId="24EB1A3D" w14:textId="77777777" w:rsidR="00775C5B" w:rsidRPr="00582E55" w:rsidRDefault="00775C5B" w:rsidP="002906FB">
            <w:pPr>
              <w:jc w:val="center"/>
            </w:pPr>
            <w:proofErr w:type="gramStart"/>
            <w:r w:rsidRPr="00582E55">
              <w:t>тем</w:t>
            </w:r>
            <w:proofErr w:type="gramEnd"/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A497C" w14:textId="77777777" w:rsidR="00775C5B" w:rsidRPr="00582E55" w:rsidRDefault="00775C5B" w:rsidP="002906FB">
            <w:pPr>
              <w:jc w:val="center"/>
            </w:pPr>
            <w:r w:rsidRPr="00582E55">
              <w:t>Наименование темы (вопроса)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20426" w14:textId="77777777" w:rsidR="00775C5B" w:rsidRPr="00582E55" w:rsidRDefault="00775C5B" w:rsidP="002906FB">
            <w:pPr>
              <w:jc w:val="center"/>
            </w:pPr>
            <w:r w:rsidRPr="00582E55">
              <w:t>Основное содержание темы (вопроса)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5E113" w14:textId="77777777" w:rsidR="00775C5B" w:rsidRPr="00582E55" w:rsidRDefault="00775C5B" w:rsidP="009E7568">
            <w:pPr>
              <w:jc w:val="center"/>
            </w:pPr>
            <w:r w:rsidRPr="00582E55">
              <w:t>Объем в часах</w:t>
            </w:r>
          </w:p>
        </w:tc>
      </w:tr>
      <w:tr w:rsidR="00582E55" w:rsidRPr="00582E55" w14:paraId="24E5DE2B" w14:textId="77777777" w:rsidTr="00C339E7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9530A" w14:textId="77777777" w:rsidR="00582E55" w:rsidRPr="00582E55" w:rsidRDefault="00582E55" w:rsidP="00582E55">
            <w:pPr>
              <w:jc w:val="center"/>
            </w:pPr>
            <w:r w:rsidRPr="00582E55"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4F19" w14:textId="4A6ED553" w:rsidR="00582E55" w:rsidRPr="00582E55" w:rsidRDefault="00582E55" w:rsidP="00582E55">
            <w:pPr>
              <w:widowControl w:val="0"/>
            </w:pPr>
            <w:r w:rsidRPr="00582E55">
              <w:rPr>
                <w:bCs/>
                <w:color w:val="000000"/>
              </w:rPr>
              <w:t>Сущность и место управленческих решений в менеджменте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28DB" w14:textId="77777777" w:rsidR="00582E55" w:rsidRPr="00582E55" w:rsidRDefault="00582E55" w:rsidP="00582E55">
            <w:r w:rsidRPr="00582E55">
              <w:t>Решение в системе управления: понятие, сущность, типология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2AEF" w14:textId="07D7511C" w:rsidR="00582E55" w:rsidRPr="00582E55" w:rsidRDefault="00582E55" w:rsidP="00582E55">
            <w:pPr>
              <w:jc w:val="center"/>
            </w:pPr>
            <w:r w:rsidRPr="00582E55">
              <w:rPr>
                <w:color w:val="000000"/>
              </w:rPr>
              <w:t>14</w:t>
            </w:r>
          </w:p>
        </w:tc>
      </w:tr>
      <w:tr w:rsidR="00582E55" w:rsidRPr="00582E55" w14:paraId="28F4E84F" w14:textId="77777777" w:rsidTr="00C339E7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8D06B" w14:textId="77777777" w:rsidR="00582E55" w:rsidRPr="00582E55" w:rsidRDefault="00582E55" w:rsidP="00582E55">
            <w:pPr>
              <w:jc w:val="center"/>
            </w:pPr>
            <w:r w:rsidRPr="00582E55"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6693" w14:textId="3E2DC0FC" w:rsidR="00582E55" w:rsidRPr="00582E55" w:rsidRDefault="00582E55" w:rsidP="00582E55">
            <w:pPr>
              <w:widowControl w:val="0"/>
              <w:tabs>
                <w:tab w:val="center" w:pos="4677"/>
                <w:tab w:val="right" w:pos="9355"/>
              </w:tabs>
              <w:rPr>
                <w:bCs/>
              </w:rPr>
            </w:pPr>
            <w:r w:rsidRPr="00582E55">
              <w:rPr>
                <w:bCs/>
                <w:color w:val="000000"/>
              </w:rPr>
              <w:t>Технология разработки и принятия управленческих решений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D6BD" w14:textId="77777777" w:rsidR="00582E55" w:rsidRPr="00582E55" w:rsidRDefault="00582E55" w:rsidP="00582E55">
            <w:r w:rsidRPr="00582E55">
              <w:t>Технология принятия управленческих решений. Модели и методы в разработке управленческих решений.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F97C" w14:textId="010591C4" w:rsidR="00582E55" w:rsidRPr="00582E55" w:rsidRDefault="00582E55" w:rsidP="00582E55">
            <w:pPr>
              <w:jc w:val="center"/>
            </w:pPr>
            <w:r w:rsidRPr="00582E55">
              <w:rPr>
                <w:color w:val="000000"/>
              </w:rPr>
              <w:t>16</w:t>
            </w:r>
          </w:p>
        </w:tc>
      </w:tr>
      <w:tr w:rsidR="00582E55" w:rsidRPr="00582E55" w14:paraId="56490DA3" w14:textId="77777777" w:rsidTr="00C339E7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0E581" w14:textId="77777777" w:rsidR="00582E55" w:rsidRPr="00582E55" w:rsidRDefault="00582E55" w:rsidP="00582E55">
            <w:pPr>
              <w:jc w:val="center"/>
            </w:pPr>
            <w:r w:rsidRPr="00582E55">
              <w:t>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78A8" w14:textId="69B235CF" w:rsidR="00582E55" w:rsidRPr="00582E55" w:rsidRDefault="00582E55" w:rsidP="00582E55">
            <w:r w:rsidRPr="00582E55">
              <w:rPr>
                <w:bCs/>
              </w:rPr>
              <w:t>Методы диагностики проблем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8300" w14:textId="77777777" w:rsidR="00582E55" w:rsidRPr="00582E55" w:rsidRDefault="00582E55" w:rsidP="00582E55">
            <w:r w:rsidRPr="00582E55">
              <w:t>Обнаружение и интерпретация проблем. Структурирование и диагностика проблем.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52CB" w14:textId="4DAA48DD" w:rsidR="00582E55" w:rsidRPr="00582E55" w:rsidRDefault="00582E55" w:rsidP="00582E55">
            <w:pPr>
              <w:jc w:val="center"/>
            </w:pPr>
            <w:r w:rsidRPr="00582E55">
              <w:rPr>
                <w:color w:val="000000"/>
              </w:rPr>
              <w:t>16</w:t>
            </w:r>
          </w:p>
        </w:tc>
      </w:tr>
      <w:tr w:rsidR="00582E55" w:rsidRPr="00582E55" w14:paraId="3A02BF4E" w14:textId="77777777" w:rsidTr="00C339E7">
        <w:trPr>
          <w:trHeight w:val="534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0287" w14:textId="77777777" w:rsidR="00582E55" w:rsidRPr="00582E55" w:rsidRDefault="00582E55" w:rsidP="00582E55">
            <w:pPr>
              <w:jc w:val="center"/>
            </w:pPr>
            <w:r w:rsidRPr="00582E55">
              <w:t>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C67D" w14:textId="77777777" w:rsidR="00582E55" w:rsidRPr="00582E55" w:rsidRDefault="00582E55" w:rsidP="00582E55">
            <w:pPr>
              <w:rPr>
                <w:rFonts w:eastAsia="Arial Unicode MS"/>
                <w:bCs/>
              </w:rPr>
            </w:pPr>
            <w:r w:rsidRPr="00582E55">
              <w:rPr>
                <w:bCs/>
              </w:rPr>
              <w:t xml:space="preserve">Методы выявления (генерирования) альтернатив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9443" w14:textId="77777777" w:rsidR="00582E55" w:rsidRPr="00582E55" w:rsidRDefault="00582E55" w:rsidP="00582E55">
            <w:r w:rsidRPr="00582E55">
              <w:t>Сетевое моделирование, как метод выявления альтернатив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8291" w14:textId="3597D282" w:rsidR="00582E55" w:rsidRPr="00582E55" w:rsidRDefault="00582E55" w:rsidP="00582E55">
            <w:pPr>
              <w:jc w:val="center"/>
            </w:pPr>
            <w:r w:rsidRPr="00582E55">
              <w:rPr>
                <w:color w:val="000000"/>
              </w:rPr>
              <w:t>16</w:t>
            </w:r>
          </w:p>
        </w:tc>
      </w:tr>
      <w:tr w:rsidR="00582E55" w:rsidRPr="00582E55" w14:paraId="1A3F0734" w14:textId="77777777" w:rsidTr="00C339E7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1E9E2" w14:textId="77777777" w:rsidR="00582E55" w:rsidRPr="00582E55" w:rsidRDefault="00582E55" w:rsidP="00582E55">
            <w:pPr>
              <w:jc w:val="center"/>
            </w:pPr>
            <w:r w:rsidRPr="00582E55">
              <w:t>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2EB6" w14:textId="77777777" w:rsidR="00582E55" w:rsidRPr="00582E55" w:rsidRDefault="00582E55" w:rsidP="00582E55">
            <w:pPr>
              <w:rPr>
                <w:rFonts w:eastAsia="Arial Unicode MS"/>
                <w:bCs/>
              </w:rPr>
            </w:pPr>
            <w:r w:rsidRPr="00582E55">
              <w:rPr>
                <w:bCs/>
              </w:rPr>
              <w:t>Методы оценки и выбора альтернатив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CB04" w14:textId="77777777" w:rsidR="00582E55" w:rsidRPr="00582E55" w:rsidRDefault="00582E55" w:rsidP="00582E55">
            <w:r w:rsidRPr="00582E55">
              <w:t>Принятие решений в условиях неопределенности.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3C8F" w14:textId="18657AF9" w:rsidR="00582E55" w:rsidRPr="00582E55" w:rsidRDefault="00582E55" w:rsidP="00582E55">
            <w:pPr>
              <w:jc w:val="center"/>
            </w:pPr>
            <w:r w:rsidRPr="00582E55">
              <w:rPr>
                <w:color w:val="000000"/>
              </w:rPr>
              <w:t>18</w:t>
            </w:r>
          </w:p>
        </w:tc>
      </w:tr>
      <w:tr w:rsidR="00582E55" w:rsidRPr="00582E55" w14:paraId="24C020A0" w14:textId="77777777" w:rsidTr="00C339E7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413C7" w14:textId="77777777" w:rsidR="00582E55" w:rsidRPr="00582E55" w:rsidRDefault="00582E55" w:rsidP="00582E55">
            <w:pPr>
              <w:jc w:val="center"/>
            </w:pPr>
            <w:r w:rsidRPr="00582E55"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BAD8" w14:textId="77777777" w:rsidR="00582E55" w:rsidRPr="00582E55" w:rsidRDefault="00582E55" w:rsidP="00582E55">
            <w:pPr>
              <w:pStyle w:val="Default"/>
              <w:rPr>
                <w:rFonts w:eastAsia="Arial Unicode MS"/>
                <w:bCs/>
              </w:rPr>
            </w:pPr>
            <w:r w:rsidRPr="00582E55">
              <w:rPr>
                <w:bCs/>
              </w:rPr>
              <w:t>Методы реализации управленческих решений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CC8E" w14:textId="77777777" w:rsidR="00582E55" w:rsidRPr="00582E55" w:rsidRDefault="00582E55" w:rsidP="00582E55">
            <w:pPr>
              <w:jc w:val="both"/>
            </w:pPr>
            <w:r w:rsidRPr="00582E55">
              <w:t>Контроль и качество управленческих решений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467D" w14:textId="058055FA" w:rsidR="00582E55" w:rsidRPr="00582E55" w:rsidRDefault="00582E55" w:rsidP="00582E55">
            <w:pPr>
              <w:jc w:val="center"/>
            </w:pPr>
            <w:r w:rsidRPr="00582E55">
              <w:rPr>
                <w:color w:val="000000"/>
              </w:rPr>
              <w:t>18</w:t>
            </w:r>
          </w:p>
        </w:tc>
      </w:tr>
      <w:tr w:rsidR="00582E55" w:rsidRPr="00582E55" w14:paraId="25E1B458" w14:textId="77777777" w:rsidTr="00C339E7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04D39" w14:textId="77777777" w:rsidR="00582E55" w:rsidRPr="00582E55" w:rsidRDefault="00582E55" w:rsidP="00582E55">
            <w:pPr>
              <w:jc w:val="center"/>
            </w:pPr>
            <w:r w:rsidRPr="00582E55">
              <w:t>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F43" w14:textId="77777777" w:rsidR="00582E55" w:rsidRPr="00582E55" w:rsidRDefault="00582E55" w:rsidP="00582E55">
            <w:pPr>
              <w:pStyle w:val="Default"/>
              <w:rPr>
                <w:bCs/>
              </w:rPr>
            </w:pPr>
            <w:r w:rsidRPr="00582E55">
              <w:rPr>
                <w:bCs/>
              </w:rPr>
              <w:t>Методы оценки эффективности управленческих решений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1B69" w14:textId="77777777" w:rsidR="00582E55" w:rsidRPr="00582E55" w:rsidRDefault="00582E55" w:rsidP="00582E55">
            <w:pPr>
              <w:pStyle w:val="Default"/>
            </w:pPr>
            <w:r w:rsidRPr="00582E55">
              <w:t>Основные направления и подходы к оценке эффективности управленческих решений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5E8B" w14:textId="6B13E8A4" w:rsidR="00582E55" w:rsidRPr="00582E55" w:rsidRDefault="00582E55" w:rsidP="00582E55">
            <w:pPr>
              <w:jc w:val="center"/>
            </w:pPr>
            <w:r w:rsidRPr="00582E55">
              <w:rPr>
                <w:color w:val="000000"/>
              </w:rPr>
              <w:t>19</w:t>
            </w:r>
          </w:p>
        </w:tc>
      </w:tr>
      <w:tr w:rsidR="00903B5C" w:rsidRPr="00582E55" w14:paraId="2D41F772" w14:textId="77777777" w:rsidTr="00C339E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05022" w14:textId="77777777" w:rsidR="00903B5C" w:rsidRPr="00582E55" w:rsidRDefault="00903B5C" w:rsidP="00903B5C">
            <w:pPr>
              <w:jc w:val="both"/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315" w14:textId="77777777" w:rsidR="00903B5C" w:rsidRPr="00582E55" w:rsidRDefault="00903B5C" w:rsidP="00903B5C">
            <w:pPr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AB4" w14:textId="77777777" w:rsidR="00903B5C" w:rsidRPr="00582E55" w:rsidRDefault="00903B5C" w:rsidP="00903B5C">
            <w:pPr>
              <w:jc w:val="right"/>
            </w:pPr>
            <w:r w:rsidRPr="00582E55"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86D" w14:textId="133DACDB" w:rsidR="00903B5C" w:rsidRPr="00582E55" w:rsidRDefault="00EB223A" w:rsidP="00903B5C">
            <w:pPr>
              <w:jc w:val="center"/>
              <w:rPr>
                <w:color w:val="000000"/>
              </w:rPr>
            </w:pPr>
            <w:r w:rsidRPr="00582E55">
              <w:rPr>
                <w:color w:val="000000"/>
              </w:rPr>
              <w:t>1</w:t>
            </w:r>
            <w:r w:rsidR="00C339E7" w:rsidRPr="00582E55">
              <w:rPr>
                <w:color w:val="000000"/>
              </w:rPr>
              <w:t>01</w:t>
            </w:r>
          </w:p>
        </w:tc>
      </w:tr>
    </w:tbl>
    <w:p w14:paraId="6BCD6A34" w14:textId="77777777" w:rsidR="00EA1AD9" w:rsidRDefault="00EA1AD9" w:rsidP="002906FB">
      <w:pPr>
        <w:jc w:val="both"/>
      </w:pPr>
    </w:p>
    <w:p w14:paraId="42704693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3.1.4. Практические занятия, их содержание и объем в часах (по семестрам)</w:t>
      </w: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36"/>
        <w:gridCol w:w="4018"/>
        <w:gridCol w:w="1652"/>
      </w:tblGrid>
      <w:tr w:rsidR="000F27B7" w:rsidRPr="00582E55" w14:paraId="3B83173C" w14:textId="77777777" w:rsidTr="00C339E7">
        <w:trPr>
          <w:cantSplit/>
          <w:trHeight w:val="70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4EA4" w14:textId="77777777" w:rsidR="000F27B7" w:rsidRPr="00582E55" w:rsidRDefault="000F27B7" w:rsidP="002906FB">
            <w:pPr>
              <w:jc w:val="center"/>
            </w:pPr>
            <w:r w:rsidRPr="00582E55">
              <w:t>Номер темы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D03A" w14:textId="77777777" w:rsidR="000F27B7" w:rsidRPr="00582E55" w:rsidRDefault="000F27B7" w:rsidP="002906FB">
            <w:pPr>
              <w:jc w:val="center"/>
            </w:pPr>
            <w:r w:rsidRPr="00582E55">
              <w:t xml:space="preserve">Наименование практических </w:t>
            </w:r>
            <w:r w:rsidRPr="00582E55">
              <w:br/>
              <w:t>занятий (семинаров)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3B6D" w14:textId="77777777" w:rsidR="000F27B7" w:rsidRPr="00582E55" w:rsidRDefault="000F27B7" w:rsidP="002906FB">
            <w:pPr>
              <w:jc w:val="center"/>
            </w:pPr>
            <w:r w:rsidRPr="00582E55">
              <w:t>Основное содержание практических занятий (семинаров)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EB644" w14:textId="77777777" w:rsidR="000F27B7" w:rsidRPr="00582E55" w:rsidRDefault="000F27B7" w:rsidP="002906FB">
            <w:pPr>
              <w:jc w:val="center"/>
            </w:pPr>
            <w:r w:rsidRPr="00582E55">
              <w:t>Количество часов</w:t>
            </w:r>
          </w:p>
        </w:tc>
      </w:tr>
      <w:tr w:rsidR="007A76E2" w:rsidRPr="00582E55" w14:paraId="4CC2324D" w14:textId="77777777" w:rsidTr="00C339E7"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2C0B" w14:textId="77777777" w:rsidR="007A76E2" w:rsidRPr="00582E55" w:rsidRDefault="007A76E2" w:rsidP="002906FB">
            <w:pPr>
              <w:jc w:val="center"/>
            </w:pPr>
            <w:r w:rsidRPr="00582E55"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7444" w14:textId="77777777" w:rsidR="007A76E2" w:rsidRPr="00582E55" w:rsidRDefault="007A76E2" w:rsidP="002906FB">
            <w:pPr>
              <w:jc w:val="center"/>
            </w:pPr>
            <w:r w:rsidRPr="00582E55">
              <w:t>2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3F79" w14:textId="77777777" w:rsidR="007A76E2" w:rsidRPr="00582E55" w:rsidRDefault="007A76E2" w:rsidP="002906FB">
            <w:pPr>
              <w:jc w:val="center"/>
            </w:pPr>
            <w:r w:rsidRPr="00582E55"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FEF0" w14:textId="77777777" w:rsidR="007A76E2" w:rsidRPr="00582E55" w:rsidRDefault="007A76E2" w:rsidP="002906FB">
            <w:pPr>
              <w:jc w:val="center"/>
            </w:pPr>
            <w:r w:rsidRPr="00582E55">
              <w:t>4</w:t>
            </w:r>
          </w:p>
        </w:tc>
      </w:tr>
      <w:tr w:rsidR="00582E55" w:rsidRPr="00582E55" w14:paraId="551DA36E" w14:textId="77777777" w:rsidTr="00B5734B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08A24" w14:textId="77777777" w:rsidR="00582E55" w:rsidRPr="00582E55" w:rsidRDefault="00582E55" w:rsidP="00582E55">
            <w:pPr>
              <w:jc w:val="center"/>
            </w:pPr>
            <w:r w:rsidRPr="00582E55"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5C93" w14:textId="604FB5D8" w:rsidR="00582E55" w:rsidRPr="00582E55" w:rsidRDefault="00582E55" w:rsidP="00582E55">
            <w:pPr>
              <w:widowControl w:val="0"/>
            </w:pPr>
            <w:r w:rsidRPr="00582E55">
              <w:rPr>
                <w:bCs/>
                <w:color w:val="000000"/>
              </w:rPr>
              <w:t>Сущность и место управленческих решений в менеджменте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308A" w14:textId="0DDBF04E" w:rsidR="00582E55" w:rsidRPr="00582E55" w:rsidRDefault="00582E55" w:rsidP="00582E55">
            <w:r w:rsidRPr="00582E55">
              <w:t>Экспресс-опрос, анализ ситуаций по теме.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26BA" w14:textId="3C819F64" w:rsidR="00582E55" w:rsidRPr="00582E55" w:rsidRDefault="00582E55" w:rsidP="00582E55">
            <w:pPr>
              <w:jc w:val="center"/>
            </w:pPr>
            <w:r w:rsidRPr="00582E55">
              <w:rPr>
                <w:color w:val="000000"/>
              </w:rPr>
              <w:t>2</w:t>
            </w:r>
          </w:p>
        </w:tc>
      </w:tr>
      <w:tr w:rsidR="00582E55" w:rsidRPr="00582E55" w14:paraId="3F2D961D" w14:textId="77777777" w:rsidTr="00C339E7">
        <w:trPr>
          <w:trHeight w:val="524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3A872" w14:textId="77777777" w:rsidR="00582E55" w:rsidRPr="00582E55" w:rsidRDefault="00582E55" w:rsidP="00582E55">
            <w:pPr>
              <w:jc w:val="center"/>
            </w:pPr>
            <w:r w:rsidRPr="00582E55">
              <w:t>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166D" w14:textId="1A64CA83" w:rsidR="00582E55" w:rsidRPr="00582E55" w:rsidRDefault="00582E55" w:rsidP="00582E55">
            <w:pPr>
              <w:widowControl w:val="0"/>
              <w:tabs>
                <w:tab w:val="center" w:pos="4677"/>
                <w:tab w:val="right" w:pos="9355"/>
              </w:tabs>
              <w:rPr>
                <w:bCs/>
              </w:rPr>
            </w:pPr>
            <w:r w:rsidRPr="00582E55">
              <w:rPr>
                <w:bCs/>
                <w:color w:val="000000"/>
              </w:rPr>
              <w:t>Технология разработки и принятия управленческих решений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148F" w14:textId="6365A68F" w:rsidR="00582E55" w:rsidRPr="00582E55" w:rsidRDefault="00582E55" w:rsidP="00582E55">
            <w:r w:rsidRPr="00582E55">
              <w:t>Экспресс-опрос, анализ ситуаций по теме.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9E4C" w14:textId="6CBAC5AB" w:rsidR="00582E55" w:rsidRPr="00582E55" w:rsidRDefault="00582E55" w:rsidP="00582E55">
            <w:pPr>
              <w:jc w:val="center"/>
            </w:pPr>
            <w:r w:rsidRPr="00582E55">
              <w:t>2</w:t>
            </w:r>
          </w:p>
        </w:tc>
      </w:tr>
      <w:tr w:rsidR="00582E55" w:rsidRPr="00582E55" w14:paraId="52B4351F" w14:textId="77777777" w:rsidTr="00C339E7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49B78" w14:textId="77777777" w:rsidR="00582E55" w:rsidRPr="00582E55" w:rsidRDefault="00582E55" w:rsidP="00582E55">
            <w:pPr>
              <w:jc w:val="center"/>
            </w:pPr>
            <w:r w:rsidRPr="00582E55">
              <w:t>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28A1" w14:textId="053FCE43" w:rsidR="00582E55" w:rsidRPr="00582E55" w:rsidRDefault="00582E55" w:rsidP="00582E55">
            <w:r w:rsidRPr="00582E55">
              <w:rPr>
                <w:bCs/>
              </w:rPr>
              <w:t>Методы диагностики проблем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80C2" w14:textId="02D2FB04" w:rsidR="00582E55" w:rsidRPr="00582E55" w:rsidRDefault="00582E55" w:rsidP="00582E55">
            <w:r w:rsidRPr="00582E55">
              <w:t>Экспресс-опрос, анализ ситуаций по теме. Решение задач.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44E7" w14:textId="6E33EEB6" w:rsidR="00582E55" w:rsidRPr="00582E55" w:rsidRDefault="00582E55" w:rsidP="00582E55">
            <w:pPr>
              <w:jc w:val="center"/>
            </w:pPr>
            <w:r w:rsidRPr="00582E55">
              <w:t>4</w:t>
            </w:r>
          </w:p>
        </w:tc>
      </w:tr>
      <w:tr w:rsidR="00582E55" w:rsidRPr="00582E55" w14:paraId="18159AEA" w14:textId="77777777" w:rsidTr="00C339E7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6D2FB" w14:textId="77777777" w:rsidR="00582E55" w:rsidRPr="00582E55" w:rsidRDefault="00582E55" w:rsidP="00582E55">
            <w:pPr>
              <w:jc w:val="center"/>
            </w:pPr>
            <w:r w:rsidRPr="00582E55"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D688" w14:textId="77777777" w:rsidR="00582E55" w:rsidRPr="00582E55" w:rsidRDefault="00582E55" w:rsidP="00582E55">
            <w:pPr>
              <w:rPr>
                <w:rFonts w:eastAsia="Arial Unicode MS"/>
                <w:bCs/>
              </w:rPr>
            </w:pPr>
            <w:r w:rsidRPr="00582E55">
              <w:rPr>
                <w:bCs/>
              </w:rPr>
              <w:t xml:space="preserve">Методы выявления (генерирования) альтернатив 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CFBB" w14:textId="29E6D841" w:rsidR="00582E55" w:rsidRPr="00582E55" w:rsidRDefault="00582E55" w:rsidP="00582E55">
            <w:r w:rsidRPr="00582E55">
              <w:t xml:space="preserve">Экспресс-опрос, анализ ситуаций по теме.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3F34" w14:textId="6047623B" w:rsidR="00582E55" w:rsidRPr="00582E55" w:rsidRDefault="00582E55" w:rsidP="00582E55">
            <w:pPr>
              <w:jc w:val="center"/>
            </w:pPr>
            <w:r w:rsidRPr="00582E55">
              <w:t>2</w:t>
            </w:r>
          </w:p>
        </w:tc>
      </w:tr>
      <w:tr w:rsidR="00582E55" w:rsidRPr="00582E55" w14:paraId="1B54D92D" w14:textId="77777777" w:rsidTr="00C339E7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4C180" w14:textId="77777777" w:rsidR="00582E55" w:rsidRPr="00582E55" w:rsidRDefault="00582E55" w:rsidP="00582E55">
            <w:pPr>
              <w:jc w:val="center"/>
            </w:pPr>
            <w:r w:rsidRPr="00582E55">
              <w:t>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11B5" w14:textId="77777777" w:rsidR="00582E55" w:rsidRPr="00582E55" w:rsidRDefault="00582E55" w:rsidP="00582E55">
            <w:pPr>
              <w:rPr>
                <w:rFonts w:eastAsia="Arial Unicode MS"/>
                <w:bCs/>
              </w:rPr>
            </w:pPr>
            <w:r w:rsidRPr="00582E55">
              <w:rPr>
                <w:bCs/>
              </w:rPr>
              <w:t>Методы оценки и выбора альтернатив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2E2A" w14:textId="47EAAD05" w:rsidR="00582E55" w:rsidRPr="00582E55" w:rsidRDefault="00582E55" w:rsidP="00582E55">
            <w:r w:rsidRPr="00582E55">
              <w:t>Экспресс-опрос, решение задач по теме.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B9D3" w14:textId="14EF1F3B" w:rsidR="00582E55" w:rsidRPr="00582E55" w:rsidRDefault="00582E55" w:rsidP="00582E55">
            <w:pPr>
              <w:jc w:val="center"/>
            </w:pPr>
            <w:r w:rsidRPr="00582E55">
              <w:t>2</w:t>
            </w:r>
          </w:p>
        </w:tc>
      </w:tr>
      <w:tr w:rsidR="00582E55" w:rsidRPr="00582E55" w14:paraId="31F127D9" w14:textId="77777777" w:rsidTr="00C339E7">
        <w:trPr>
          <w:trHeight w:val="543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C6133" w14:textId="77777777" w:rsidR="00582E55" w:rsidRPr="00582E55" w:rsidRDefault="00582E55" w:rsidP="00582E55">
            <w:pPr>
              <w:jc w:val="center"/>
            </w:pPr>
            <w:r w:rsidRPr="00582E55">
              <w:t>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B0CD" w14:textId="77777777" w:rsidR="00582E55" w:rsidRPr="00582E55" w:rsidRDefault="00582E55" w:rsidP="00582E55">
            <w:pPr>
              <w:pStyle w:val="Default"/>
              <w:rPr>
                <w:rFonts w:eastAsia="Arial Unicode MS"/>
                <w:bCs/>
              </w:rPr>
            </w:pPr>
            <w:r w:rsidRPr="00582E55">
              <w:rPr>
                <w:bCs/>
              </w:rPr>
              <w:t>Методы реализации управленческих решений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890E" w14:textId="409C1F22" w:rsidR="00582E55" w:rsidRPr="00582E55" w:rsidRDefault="00582E55" w:rsidP="00582E55">
            <w:pPr>
              <w:pStyle w:val="Default"/>
            </w:pPr>
            <w:r w:rsidRPr="00582E55">
              <w:t>Экспресс-опрос, анализ ситуаций по теме.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BD18" w14:textId="42C76B49" w:rsidR="00582E55" w:rsidRPr="00582E55" w:rsidRDefault="00582E55" w:rsidP="00582E55">
            <w:pPr>
              <w:jc w:val="center"/>
            </w:pPr>
            <w:r w:rsidRPr="00582E55">
              <w:t>2</w:t>
            </w:r>
          </w:p>
        </w:tc>
      </w:tr>
      <w:tr w:rsidR="00582E55" w:rsidRPr="00582E55" w14:paraId="1584590D" w14:textId="77777777" w:rsidTr="00C339E7">
        <w:trPr>
          <w:trHeight w:val="543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2796A" w14:textId="77777777" w:rsidR="00582E55" w:rsidRPr="00582E55" w:rsidRDefault="00582E55" w:rsidP="00582E55">
            <w:pPr>
              <w:jc w:val="center"/>
            </w:pPr>
            <w:r w:rsidRPr="00582E55">
              <w:t>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939" w14:textId="77777777" w:rsidR="00582E55" w:rsidRPr="00582E55" w:rsidRDefault="00582E55" w:rsidP="00582E55">
            <w:pPr>
              <w:pStyle w:val="Default"/>
              <w:rPr>
                <w:bCs/>
              </w:rPr>
            </w:pPr>
            <w:r w:rsidRPr="00582E55">
              <w:rPr>
                <w:bCs/>
              </w:rPr>
              <w:t>Методы оценки эффективности управленческих решений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DEA6" w14:textId="3935E7E3" w:rsidR="00582E55" w:rsidRPr="00582E55" w:rsidRDefault="00582E55" w:rsidP="00582E55">
            <w:pPr>
              <w:pStyle w:val="Default"/>
            </w:pPr>
            <w:r w:rsidRPr="00582E55">
              <w:t>Экспресс-опрос, анализ ситуаций по теме. Решение задач.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FF6" w14:textId="78BD1B0C" w:rsidR="00582E55" w:rsidRPr="00582E55" w:rsidRDefault="00582E55" w:rsidP="00582E55">
            <w:pPr>
              <w:jc w:val="center"/>
            </w:pPr>
            <w:r w:rsidRPr="00582E55">
              <w:t>2</w:t>
            </w:r>
          </w:p>
        </w:tc>
      </w:tr>
      <w:tr w:rsidR="00903B5C" w:rsidRPr="00582E55" w14:paraId="687D5A7E" w14:textId="77777777" w:rsidTr="00C339E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9028B" w14:textId="77777777" w:rsidR="00903B5C" w:rsidRPr="00582E55" w:rsidRDefault="00903B5C" w:rsidP="00903B5C">
            <w:pPr>
              <w:jc w:val="both"/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887" w14:textId="77777777" w:rsidR="00903B5C" w:rsidRPr="00582E55" w:rsidRDefault="00903B5C" w:rsidP="00903B5C">
            <w:pPr>
              <w:jc w:val="both"/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834" w14:textId="77777777" w:rsidR="00903B5C" w:rsidRPr="00582E55" w:rsidRDefault="00903B5C" w:rsidP="00903B5C">
            <w:pPr>
              <w:jc w:val="right"/>
            </w:pPr>
            <w:r w:rsidRPr="00582E55">
              <w:t xml:space="preserve">Итого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AF77" w14:textId="5F964236" w:rsidR="00903B5C" w:rsidRPr="00582E55" w:rsidRDefault="00C339E7" w:rsidP="00903B5C">
            <w:pPr>
              <w:jc w:val="center"/>
              <w:rPr>
                <w:color w:val="000000"/>
              </w:rPr>
            </w:pPr>
            <w:r w:rsidRPr="00582E55">
              <w:rPr>
                <w:color w:val="000000"/>
              </w:rPr>
              <w:t>32</w:t>
            </w:r>
          </w:p>
        </w:tc>
      </w:tr>
    </w:tbl>
    <w:p w14:paraId="2C05940D" w14:textId="77777777" w:rsidR="00362B14" w:rsidRPr="00362B14" w:rsidRDefault="00362B14" w:rsidP="002906FB">
      <w:pPr>
        <w:jc w:val="both"/>
      </w:pPr>
    </w:p>
    <w:p w14:paraId="3C41B80E" w14:textId="77777777" w:rsidR="002F61B6" w:rsidRPr="009E7568" w:rsidRDefault="009E7568" w:rsidP="002906FB">
      <w:pPr>
        <w:jc w:val="both"/>
        <w:rPr>
          <w:b/>
        </w:rPr>
      </w:pPr>
      <w:r>
        <w:rPr>
          <w:b/>
        </w:rPr>
        <w:t>3.</w:t>
      </w:r>
      <w:r w:rsidR="00775C5B">
        <w:rPr>
          <w:b/>
        </w:rPr>
        <w:t>2</w:t>
      </w:r>
      <w:r w:rsidRPr="00EB7684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1674"/>
        <w:gridCol w:w="2952"/>
        <w:gridCol w:w="1588"/>
        <w:gridCol w:w="1578"/>
        <w:gridCol w:w="1368"/>
      </w:tblGrid>
      <w:tr w:rsidR="009E7568" w:rsidRPr="003117E7" w14:paraId="0F0C084A" w14:textId="77777777" w:rsidTr="009E7568">
        <w:trPr>
          <w:tblHeader/>
        </w:trPr>
        <w:tc>
          <w:tcPr>
            <w:tcW w:w="507" w:type="pct"/>
            <w:shd w:val="clear" w:color="auto" w:fill="auto"/>
            <w:vAlign w:val="center"/>
          </w:tcPr>
          <w:p w14:paraId="1B28FC3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21" w:type="pct"/>
            <w:vAlign w:val="center"/>
          </w:tcPr>
          <w:p w14:paraId="0E60D294" w14:textId="77777777" w:rsidR="009E7568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337B3043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</w:t>
            </w:r>
            <w:proofErr w:type="gramStart"/>
            <w:r w:rsidRPr="003117E7">
              <w:rPr>
                <w:sz w:val="22"/>
                <w:szCs w:val="22"/>
              </w:rPr>
              <w:t>лекции</w:t>
            </w:r>
            <w:proofErr w:type="gramEnd"/>
            <w:r w:rsidRPr="003117E7">
              <w:rPr>
                <w:sz w:val="22"/>
                <w:szCs w:val="22"/>
              </w:rPr>
              <w:t>, практические, лабораторные)</w:t>
            </w:r>
          </w:p>
        </w:tc>
        <w:tc>
          <w:tcPr>
            <w:tcW w:w="1448" w:type="pct"/>
            <w:shd w:val="clear" w:color="auto" w:fill="auto"/>
            <w:vAlign w:val="center"/>
          </w:tcPr>
          <w:p w14:paraId="17F7528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79" w:type="pct"/>
            <w:vAlign w:val="center"/>
          </w:tcPr>
          <w:p w14:paraId="0625FD3B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7A708165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proofErr w:type="spellStart"/>
            <w:r w:rsidRPr="003117E7">
              <w:rPr>
                <w:sz w:val="22"/>
                <w:szCs w:val="22"/>
              </w:rPr>
              <w:t>Интерактив</w:t>
            </w:r>
            <w:proofErr w:type="spellEnd"/>
          </w:p>
        </w:tc>
        <w:tc>
          <w:tcPr>
            <w:tcW w:w="671" w:type="pct"/>
            <w:shd w:val="clear" w:color="auto" w:fill="auto"/>
            <w:vAlign w:val="center"/>
          </w:tcPr>
          <w:p w14:paraId="4920EC0A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9E7568" w:rsidRPr="003117E7" w14:paraId="14984AE5" w14:textId="77777777" w:rsidTr="009E7568">
        <w:trPr>
          <w:tblHeader/>
        </w:trPr>
        <w:tc>
          <w:tcPr>
            <w:tcW w:w="507" w:type="pct"/>
            <w:shd w:val="clear" w:color="auto" w:fill="auto"/>
          </w:tcPr>
          <w:p w14:paraId="51823509" w14:textId="77777777" w:rsidR="009E7568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21" w:type="pct"/>
          </w:tcPr>
          <w:p w14:paraId="0B39753C" w14:textId="77777777" w:rsidR="009E7568" w:rsidRPr="00362B14" w:rsidRDefault="009E7568" w:rsidP="00645949">
            <w:pPr>
              <w:jc w:val="both"/>
            </w:pPr>
            <w:r w:rsidRPr="00362B14">
              <w:t>Практические</w:t>
            </w:r>
          </w:p>
        </w:tc>
        <w:tc>
          <w:tcPr>
            <w:tcW w:w="1448" w:type="pct"/>
            <w:shd w:val="clear" w:color="auto" w:fill="auto"/>
          </w:tcPr>
          <w:p w14:paraId="74D53D65" w14:textId="7A25E538" w:rsidR="000F026A" w:rsidRDefault="00AE5096" w:rsidP="00645949">
            <w:pPr>
              <w:pStyle w:val="a9"/>
              <w:tabs>
                <w:tab w:val="left" w:pos="247"/>
              </w:tabs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Тема 1. Сущность и место управленческих решений в менеджменте</w:t>
            </w:r>
          </w:p>
          <w:p w14:paraId="365345E8" w14:textId="70E8F9E0" w:rsidR="009E7568" w:rsidRDefault="00AE5096" w:rsidP="00645949">
            <w:pPr>
              <w:pStyle w:val="a9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Тема 2. Технология разработки и принятия управленческих решений</w:t>
            </w:r>
            <w:r w:rsidR="00F73CB9">
              <w:rPr>
                <w:sz w:val="20"/>
                <w:szCs w:val="20"/>
              </w:rPr>
              <w:t>;</w:t>
            </w:r>
          </w:p>
          <w:p w14:paraId="6337E659" w14:textId="77777777" w:rsidR="00AE5096" w:rsidRDefault="00AE5096" w:rsidP="00645949">
            <w:pPr>
              <w:pStyle w:val="a9"/>
              <w:tabs>
                <w:tab w:val="left" w:pos="247"/>
              </w:tabs>
              <w:ind w:left="0"/>
              <w:rPr>
                <w:bCs/>
                <w:sz w:val="20"/>
                <w:szCs w:val="32"/>
              </w:rPr>
            </w:pPr>
            <w:r>
              <w:rPr>
                <w:bCs/>
                <w:sz w:val="20"/>
                <w:szCs w:val="32"/>
              </w:rPr>
              <w:t>Тема 3. Методы диагностики проблем;</w:t>
            </w:r>
          </w:p>
          <w:p w14:paraId="258F1331" w14:textId="59E4B0D2" w:rsidR="00F73CB9" w:rsidRDefault="00F73CB9" w:rsidP="00645949">
            <w:pPr>
              <w:pStyle w:val="a9"/>
              <w:tabs>
                <w:tab w:val="left" w:pos="247"/>
              </w:tabs>
              <w:ind w:left="0"/>
              <w:rPr>
                <w:bCs/>
                <w:sz w:val="20"/>
                <w:szCs w:val="32"/>
              </w:rPr>
            </w:pPr>
            <w:r w:rsidRPr="00AA4AA4">
              <w:rPr>
                <w:rFonts w:eastAsia="Arial Unicode MS"/>
                <w:bCs/>
                <w:sz w:val="20"/>
                <w:szCs w:val="20"/>
              </w:rPr>
              <w:t>Тема 4</w:t>
            </w:r>
            <w:r w:rsidR="000F026A">
              <w:rPr>
                <w:rFonts w:eastAsia="Arial Unicode MS"/>
                <w:bCs/>
                <w:sz w:val="20"/>
                <w:szCs w:val="20"/>
              </w:rPr>
              <w:t>.</w:t>
            </w:r>
            <w:r w:rsidRPr="00AA4AA4">
              <w:rPr>
                <w:rFonts w:eastAsia="Arial Unicode MS"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32"/>
              </w:rPr>
              <w:t>М</w:t>
            </w:r>
            <w:r w:rsidRPr="00AA4AA4">
              <w:rPr>
                <w:bCs/>
                <w:sz w:val="20"/>
                <w:szCs w:val="32"/>
              </w:rPr>
              <w:t>етоды выявления (генерирования) альтернатив</w:t>
            </w:r>
            <w:r>
              <w:rPr>
                <w:bCs/>
                <w:sz w:val="20"/>
                <w:szCs w:val="32"/>
              </w:rPr>
              <w:t>;</w:t>
            </w:r>
          </w:p>
          <w:p w14:paraId="35604474" w14:textId="39B38490" w:rsidR="00AC07B2" w:rsidRDefault="00AC07B2" w:rsidP="00645949">
            <w:pPr>
              <w:pStyle w:val="a9"/>
              <w:tabs>
                <w:tab w:val="left" w:pos="247"/>
              </w:tabs>
              <w:ind w:left="0"/>
              <w:rPr>
                <w:bCs/>
                <w:sz w:val="20"/>
                <w:szCs w:val="32"/>
              </w:rPr>
            </w:pPr>
            <w:r>
              <w:rPr>
                <w:rFonts w:eastAsia="Arial Unicode MS"/>
                <w:bCs/>
                <w:sz w:val="20"/>
                <w:szCs w:val="20"/>
              </w:rPr>
              <w:t xml:space="preserve">Тема 5. </w:t>
            </w:r>
            <w:r>
              <w:rPr>
                <w:bCs/>
                <w:sz w:val="20"/>
                <w:szCs w:val="32"/>
              </w:rPr>
              <w:t>Методы оценки и выбора альтернатив;</w:t>
            </w:r>
          </w:p>
          <w:p w14:paraId="7CDFFC17" w14:textId="77777777" w:rsidR="00F73CB9" w:rsidRPr="00E304AE" w:rsidRDefault="00F73CB9" w:rsidP="00645949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 w:rsidRPr="00AA4AA4">
              <w:rPr>
                <w:rFonts w:eastAsia="Arial Unicode MS"/>
                <w:bCs/>
                <w:sz w:val="20"/>
                <w:szCs w:val="20"/>
              </w:rPr>
              <w:t>Тема 6</w:t>
            </w:r>
            <w:r>
              <w:rPr>
                <w:rFonts w:eastAsia="Arial Unicode MS"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32"/>
              </w:rPr>
              <w:t>М</w:t>
            </w:r>
            <w:r w:rsidRPr="00276198">
              <w:rPr>
                <w:bCs/>
                <w:sz w:val="20"/>
                <w:szCs w:val="32"/>
              </w:rPr>
              <w:t>етоды реализации управленческих решений</w:t>
            </w:r>
          </w:p>
        </w:tc>
        <w:tc>
          <w:tcPr>
            <w:tcW w:w="779" w:type="pct"/>
          </w:tcPr>
          <w:p w14:paraId="37D6EE86" w14:textId="1A634235" w:rsidR="009E7568" w:rsidRDefault="00234898" w:rsidP="00645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УК-2, ОПК-3</w:t>
            </w:r>
          </w:p>
        </w:tc>
        <w:tc>
          <w:tcPr>
            <w:tcW w:w="774" w:type="pct"/>
            <w:shd w:val="clear" w:color="auto" w:fill="auto"/>
          </w:tcPr>
          <w:p w14:paraId="4B89615F" w14:textId="0125E09C" w:rsidR="009E7568" w:rsidRPr="005A75B5" w:rsidRDefault="001E62A2" w:rsidP="001E62A2">
            <w:pPr>
              <w:rPr>
                <w:sz w:val="20"/>
                <w:szCs w:val="20"/>
              </w:rPr>
            </w:pPr>
            <w:r>
              <w:rPr>
                <w:sz w:val="22"/>
              </w:rPr>
              <w:t xml:space="preserve">Метод малых </w:t>
            </w:r>
            <w:proofErr w:type="gramStart"/>
            <w:r>
              <w:rPr>
                <w:sz w:val="22"/>
              </w:rPr>
              <w:t xml:space="preserve">групп, </w:t>
            </w:r>
            <w:r w:rsidRPr="005A75B5">
              <w:rPr>
                <w:spacing w:val="-2"/>
                <w:sz w:val="20"/>
                <w:szCs w:val="20"/>
              </w:rPr>
              <w:t xml:space="preserve"> </w:t>
            </w:r>
            <w:r w:rsidR="002E5881">
              <w:rPr>
                <w:sz w:val="22"/>
                <w:szCs w:val="22"/>
              </w:rPr>
              <w:t>разбор</w:t>
            </w:r>
            <w:proofErr w:type="gramEnd"/>
            <w:r w:rsidR="002E5881">
              <w:rPr>
                <w:sz w:val="22"/>
                <w:szCs w:val="22"/>
              </w:rPr>
              <w:t xml:space="preserve"> практических ситуаций</w:t>
            </w:r>
            <w:r>
              <w:rPr>
                <w:sz w:val="22"/>
                <w:szCs w:val="22"/>
              </w:rPr>
              <w:t>, у</w:t>
            </w:r>
            <w:r>
              <w:rPr>
                <w:sz w:val="22"/>
              </w:rPr>
              <w:t>чебные дискуссии,</w:t>
            </w:r>
            <w:r w:rsidRPr="005A75B5"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2"/>
              </w:rPr>
              <w:t>семинар-исследование</w:t>
            </w:r>
          </w:p>
        </w:tc>
        <w:tc>
          <w:tcPr>
            <w:tcW w:w="671" w:type="pct"/>
            <w:shd w:val="clear" w:color="auto" w:fill="auto"/>
          </w:tcPr>
          <w:p w14:paraId="7069596B" w14:textId="64E89F80" w:rsidR="009E7568" w:rsidRPr="007437B4" w:rsidRDefault="00AC07B2" w:rsidP="00645949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431B94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9E7568" w:rsidRPr="003117E7" w14:paraId="0F5F95CF" w14:textId="77777777" w:rsidTr="009E7568">
        <w:trPr>
          <w:tblHeader/>
        </w:trPr>
        <w:tc>
          <w:tcPr>
            <w:tcW w:w="507" w:type="pct"/>
            <w:shd w:val="clear" w:color="auto" w:fill="auto"/>
          </w:tcPr>
          <w:p w14:paraId="317DF1C2" w14:textId="77777777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1" w:type="pct"/>
          </w:tcPr>
          <w:p w14:paraId="47B06CA7" w14:textId="77777777" w:rsidR="009E7568" w:rsidRPr="00362B14" w:rsidRDefault="009E7568" w:rsidP="00645949">
            <w:pPr>
              <w:jc w:val="both"/>
            </w:pPr>
          </w:p>
        </w:tc>
        <w:tc>
          <w:tcPr>
            <w:tcW w:w="1448" w:type="pct"/>
            <w:shd w:val="clear" w:color="auto" w:fill="auto"/>
          </w:tcPr>
          <w:p w14:paraId="56451FF4" w14:textId="77777777" w:rsidR="009E7568" w:rsidRPr="00DA4513" w:rsidRDefault="009E7568" w:rsidP="00645949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79" w:type="pct"/>
          </w:tcPr>
          <w:p w14:paraId="34E7B2F3" w14:textId="77777777" w:rsidR="009E7568" w:rsidRPr="00DA4513" w:rsidRDefault="009E7568" w:rsidP="0064594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74" w:type="pct"/>
            <w:shd w:val="clear" w:color="auto" w:fill="auto"/>
          </w:tcPr>
          <w:p w14:paraId="37C8EFEA" w14:textId="77777777" w:rsidR="009E7568" w:rsidRPr="00DA4513" w:rsidRDefault="009E7568" w:rsidP="0064594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</w:tcPr>
          <w:p w14:paraId="32A8C378" w14:textId="5591D99D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431B94">
              <w:rPr>
                <w:rFonts w:eastAsia="Calibri"/>
                <w:sz w:val="20"/>
                <w:szCs w:val="20"/>
              </w:rPr>
              <w:t>2</w:t>
            </w:r>
          </w:p>
        </w:tc>
      </w:tr>
    </w:tbl>
    <w:p w14:paraId="6102D70D" w14:textId="77777777" w:rsidR="009E7568" w:rsidRDefault="009E7568" w:rsidP="002906FB">
      <w:pPr>
        <w:jc w:val="both"/>
      </w:pPr>
    </w:p>
    <w:p w14:paraId="278CA031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 xml:space="preserve">4. </w:t>
      </w:r>
      <w:r w:rsidRPr="00F73CB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58EA4F8A" w14:textId="77777777" w:rsidR="00F73CB9" w:rsidRDefault="00F73CB9" w:rsidP="002906FB">
      <w:pPr>
        <w:jc w:val="both"/>
        <w:rPr>
          <w:b/>
        </w:rPr>
      </w:pPr>
    </w:p>
    <w:p w14:paraId="2FFA55DF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4.1. Основная и дополнительная литература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4848"/>
        <w:gridCol w:w="882"/>
        <w:gridCol w:w="866"/>
        <w:gridCol w:w="3092"/>
        <w:gridCol w:w="10"/>
      </w:tblGrid>
      <w:tr w:rsidR="003B42F6" w:rsidRPr="003B42F6" w14:paraId="54A39216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  <w:vAlign w:val="center"/>
          </w:tcPr>
          <w:p w14:paraId="31BD25B4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№№ п-п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  <w:vAlign w:val="center"/>
          </w:tcPr>
          <w:p w14:paraId="405C2E20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  <w:vAlign w:val="center"/>
          </w:tcPr>
          <w:p w14:paraId="2B626342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Вид пособия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  <w:vAlign w:val="center"/>
          </w:tcPr>
          <w:p w14:paraId="7886A873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Год издания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  <w:vAlign w:val="center"/>
          </w:tcPr>
          <w:p w14:paraId="60F93CEF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 xml:space="preserve">Кол-во </w:t>
            </w:r>
            <w:r w:rsidRPr="003B42F6">
              <w:rPr>
                <w:sz w:val="22"/>
                <w:szCs w:val="22"/>
              </w:rPr>
              <w:br/>
              <w:t>экз. в библиотеке</w:t>
            </w:r>
          </w:p>
        </w:tc>
      </w:tr>
      <w:tr w:rsidR="003B42F6" w:rsidRPr="003B42F6" w14:paraId="7C499E54" w14:textId="77777777" w:rsidTr="00C339E7">
        <w:tc>
          <w:tcPr>
            <w:tcW w:w="5000" w:type="pct"/>
            <w:gridSpan w:val="6"/>
            <w:tcMar>
              <w:left w:w="57" w:type="dxa"/>
              <w:right w:w="57" w:type="dxa"/>
            </w:tcMar>
          </w:tcPr>
          <w:p w14:paraId="22283A19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proofErr w:type="gramStart"/>
            <w:r w:rsidRPr="003B42F6">
              <w:rPr>
                <w:sz w:val="22"/>
                <w:szCs w:val="22"/>
              </w:rPr>
              <w:t>основная</w:t>
            </w:r>
            <w:proofErr w:type="gramEnd"/>
            <w:r w:rsidRPr="003B42F6">
              <w:rPr>
                <w:sz w:val="22"/>
                <w:szCs w:val="22"/>
              </w:rPr>
              <w:t xml:space="preserve"> литература:</w:t>
            </w:r>
          </w:p>
        </w:tc>
      </w:tr>
      <w:tr w:rsidR="003B42F6" w:rsidRPr="003B42F6" w14:paraId="4E240E15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2F4C0722" w14:textId="77777777" w:rsidR="00E32187" w:rsidRPr="003B42F6" w:rsidRDefault="00E32187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Л-1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12BA7EB1" w14:textId="77777777" w:rsidR="00E32187" w:rsidRPr="003B42F6" w:rsidRDefault="00903B5C" w:rsidP="00903B5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 xml:space="preserve">Кузнецова, Н. В. Методы принятия управленческих </w:t>
            </w:r>
            <w:proofErr w:type="gramStart"/>
            <w:r w:rsidRPr="003B42F6">
              <w:rPr>
                <w:sz w:val="22"/>
                <w:szCs w:val="22"/>
              </w:rPr>
              <w:t>решений :</w:t>
            </w:r>
            <w:proofErr w:type="gramEnd"/>
            <w:r w:rsidRPr="003B42F6">
              <w:rPr>
                <w:sz w:val="22"/>
                <w:szCs w:val="22"/>
              </w:rPr>
              <w:t xml:space="preserve"> учеб. пособие / Н.В. Кузнецова. — </w:t>
            </w:r>
            <w:proofErr w:type="gramStart"/>
            <w:r w:rsidRPr="003B42F6">
              <w:rPr>
                <w:sz w:val="22"/>
                <w:szCs w:val="22"/>
              </w:rPr>
              <w:t>Москва :</w:t>
            </w:r>
            <w:proofErr w:type="gramEnd"/>
            <w:r w:rsidRPr="003B42F6">
              <w:rPr>
                <w:sz w:val="22"/>
                <w:szCs w:val="22"/>
              </w:rPr>
              <w:t xml:space="preserve"> ИНФРА-М, 2019. — 222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179B0FE4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32BD4B29" w14:textId="77777777" w:rsidR="00E32187" w:rsidRPr="003B42F6" w:rsidRDefault="00E32187" w:rsidP="002A00DD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</w:t>
            </w:r>
            <w:r w:rsidR="00903B5C" w:rsidRPr="003B42F6">
              <w:rPr>
                <w:sz w:val="22"/>
                <w:szCs w:val="22"/>
              </w:rPr>
              <w:t>9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22F9399D" w14:textId="77777777" w:rsidR="00E32187" w:rsidRPr="003B42F6" w:rsidRDefault="00E362A8" w:rsidP="002906FB">
            <w:pPr>
              <w:jc w:val="center"/>
              <w:rPr>
                <w:sz w:val="22"/>
                <w:szCs w:val="22"/>
              </w:rPr>
            </w:pPr>
            <w:hyperlink r:id="rId13" w:history="1">
              <w:r w:rsidR="00903B5C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https://znanium.com/catalog/product/1006742</w:t>
              </w:r>
            </w:hyperlink>
            <w:r w:rsidR="00903B5C" w:rsidRPr="003B42F6">
              <w:rPr>
                <w:sz w:val="22"/>
                <w:szCs w:val="22"/>
              </w:rPr>
              <w:t xml:space="preserve"> </w:t>
            </w:r>
          </w:p>
        </w:tc>
      </w:tr>
      <w:tr w:rsidR="003B42F6" w:rsidRPr="003B42F6" w14:paraId="374D9885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583D117F" w14:textId="77777777" w:rsidR="00E32187" w:rsidRPr="003B42F6" w:rsidRDefault="00E32187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Л-2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39D5151F" w14:textId="26C9419C" w:rsidR="00903B5C" w:rsidRPr="003B42F6" w:rsidRDefault="002A00DD" w:rsidP="00903B5C">
            <w:pPr>
              <w:shd w:val="clear" w:color="auto" w:fill="FFFFFF"/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 xml:space="preserve">Методы принятия управленческих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решений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учеб. пособие / В.Л.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Сендеров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, Т.И. Юрченко, Ю.В. Воронцова, Е.Ю.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Бровцина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. —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М.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ИНФРА-М, 20</w:t>
            </w:r>
            <w:r w:rsidR="00903B5C" w:rsidRPr="003B42F6">
              <w:rPr>
                <w:sz w:val="22"/>
                <w:szCs w:val="22"/>
                <w:shd w:val="clear" w:color="auto" w:fill="FFFFFF"/>
              </w:rPr>
              <w:t>2</w:t>
            </w:r>
            <w:r w:rsidR="00431B94" w:rsidRPr="003B42F6">
              <w:rPr>
                <w:sz w:val="22"/>
                <w:szCs w:val="22"/>
                <w:shd w:val="clear" w:color="auto" w:fill="FFFFFF"/>
              </w:rPr>
              <w:t>1</w:t>
            </w:r>
            <w:r w:rsidRPr="003B42F6">
              <w:rPr>
                <w:sz w:val="22"/>
                <w:szCs w:val="22"/>
                <w:shd w:val="clear" w:color="auto" w:fill="FFFFFF"/>
              </w:rPr>
              <w:t>. — 227 с.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3E9813E3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6B3FCC32" w14:textId="6A7970C9" w:rsidR="00E32187" w:rsidRPr="003B42F6" w:rsidRDefault="00903B5C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</w:t>
            </w:r>
            <w:r w:rsidR="00431B94" w:rsidRPr="003B42F6">
              <w:rPr>
                <w:sz w:val="22"/>
                <w:szCs w:val="22"/>
              </w:rPr>
              <w:t>21</w:t>
            </w:r>
          </w:p>
          <w:p w14:paraId="0989871D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5C60FB9D" w14:textId="6A8AB352" w:rsidR="00AC07B2" w:rsidRPr="003B42F6" w:rsidRDefault="00E362A8" w:rsidP="00903B5C">
            <w:pPr>
              <w:jc w:val="center"/>
              <w:rPr>
                <w:sz w:val="22"/>
                <w:szCs w:val="22"/>
              </w:rPr>
            </w:pPr>
            <w:hyperlink r:id="rId14" w:history="1">
              <w:r w:rsidR="00431B94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https://znanium.com/catalog/document?id=360995</w:t>
              </w:r>
            </w:hyperlink>
          </w:p>
          <w:p w14:paraId="7C111B34" w14:textId="5656D61D" w:rsidR="00431B94" w:rsidRPr="003B42F6" w:rsidRDefault="00431B94" w:rsidP="00903B5C">
            <w:pPr>
              <w:jc w:val="center"/>
              <w:rPr>
                <w:sz w:val="22"/>
                <w:szCs w:val="22"/>
              </w:rPr>
            </w:pPr>
          </w:p>
        </w:tc>
      </w:tr>
      <w:tr w:rsidR="003B42F6" w:rsidRPr="003B42F6" w14:paraId="3471C10D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36E0FF42" w14:textId="77777777" w:rsidR="006D4F34" w:rsidRPr="003B42F6" w:rsidRDefault="006D4F34" w:rsidP="002906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70AD51C1" w14:textId="77777777" w:rsidR="006D4F34" w:rsidRPr="003B42F6" w:rsidRDefault="006D4F34" w:rsidP="002906F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proofErr w:type="gramStart"/>
            <w:r w:rsidRPr="003B42F6">
              <w:rPr>
                <w:sz w:val="22"/>
                <w:szCs w:val="22"/>
              </w:rPr>
              <w:t>дополнительная</w:t>
            </w:r>
            <w:proofErr w:type="gramEnd"/>
            <w:r w:rsidRPr="003B42F6">
              <w:rPr>
                <w:sz w:val="22"/>
                <w:szCs w:val="22"/>
              </w:rPr>
              <w:t xml:space="preserve"> литература: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44263D98" w14:textId="77777777" w:rsidR="006D4F34" w:rsidRPr="003B42F6" w:rsidRDefault="006D4F34" w:rsidP="00290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0A15BA07" w14:textId="77777777" w:rsidR="006D4F34" w:rsidRPr="003B42F6" w:rsidRDefault="006D4F34" w:rsidP="00290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7E8E4ECB" w14:textId="77777777" w:rsidR="006D4F34" w:rsidRPr="003B42F6" w:rsidRDefault="006D4F34" w:rsidP="002906FB">
            <w:pPr>
              <w:jc w:val="center"/>
              <w:rPr>
                <w:sz w:val="22"/>
                <w:szCs w:val="22"/>
              </w:rPr>
            </w:pPr>
          </w:p>
        </w:tc>
      </w:tr>
      <w:tr w:rsidR="003B42F6" w:rsidRPr="003B42F6" w14:paraId="1CF7B86B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0B07DA94" w14:textId="77777777" w:rsidR="002A00DD" w:rsidRPr="003B42F6" w:rsidRDefault="002A00DD" w:rsidP="00903B5C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Л-3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475924D9" w14:textId="1AAAF04B" w:rsidR="00832A21" w:rsidRPr="003B42F6" w:rsidRDefault="003B42F6" w:rsidP="00832A21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 xml:space="preserve">Бережная, Е. В. Методы и модели принятия управленческих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решений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учебное пособие / Е. В. Бережная, В. И. Бережной. —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ИНФРА-М, 2022. — 384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41E784CE" w14:textId="77777777" w:rsidR="002A00DD" w:rsidRPr="003B42F6" w:rsidRDefault="002A00DD" w:rsidP="00903B5C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69DEA2DB" w14:textId="0C38FFEB" w:rsidR="002A00DD" w:rsidRPr="003B42F6" w:rsidRDefault="002A00DD" w:rsidP="00903B5C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20</w:t>
            </w:r>
            <w:r w:rsidR="003B42F6" w:rsidRPr="003B42F6">
              <w:rPr>
                <w:sz w:val="22"/>
                <w:szCs w:val="22"/>
                <w:shd w:val="clear" w:color="auto" w:fill="FFFFFF"/>
              </w:rPr>
              <w:t>22</w:t>
            </w:r>
          </w:p>
          <w:p w14:paraId="1D1AAB77" w14:textId="77777777" w:rsidR="002A00DD" w:rsidRPr="003B42F6" w:rsidRDefault="002A00DD" w:rsidP="00903B5C">
            <w:pPr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2330AA08" w14:textId="318D7414" w:rsidR="002A00DD" w:rsidRPr="003B42F6" w:rsidRDefault="003B42F6" w:rsidP="00903B5C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https://znanium.com/catalog/product/1841661</w:t>
            </w:r>
          </w:p>
        </w:tc>
      </w:tr>
      <w:tr w:rsidR="003B42F6" w:rsidRPr="003B42F6" w14:paraId="2F14BADF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666AAD98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Л-4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2592A06C" w14:textId="77777777" w:rsidR="00832A21" w:rsidRPr="003B42F6" w:rsidRDefault="00832A21" w:rsidP="00832A21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 xml:space="preserve">Строева, Е. В. Разработка управленческих </w:t>
            </w:r>
            <w:proofErr w:type="gramStart"/>
            <w:r w:rsidRPr="003B42F6">
              <w:rPr>
                <w:sz w:val="22"/>
                <w:szCs w:val="22"/>
              </w:rPr>
              <w:t>решений :</w:t>
            </w:r>
            <w:proofErr w:type="gramEnd"/>
            <w:r w:rsidRPr="003B42F6">
              <w:rPr>
                <w:sz w:val="22"/>
                <w:szCs w:val="22"/>
              </w:rPr>
              <w:t xml:space="preserve"> учебное пособие / Е.В. Строева, Е.В. Лаврова. </w:t>
            </w:r>
            <w:proofErr w:type="gramStart"/>
            <w:r w:rsidRPr="003B42F6">
              <w:rPr>
                <w:sz w:val="22"/>
                <w:szCs w:val="22"/>
              </w:rPr>
              <w:t>—  Москва</w:t>
            </w:r>
            <w:proofErr w:type="gramEnd"/>
            <w:r w:rsidRPr="003B42F6">
              <w:rPr>
                <w:sz w:val="22"/>
                <w:szCs w:val="22"/>
              </w:rPr>
              <w:t xml:space="preserve"> : ИНФРА-М, 2020. —128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052120E9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62F83DAB" w14:textId="77777777" w:rsidR="002A00DD" w:rsidRPr="003B42F6" w:rsidRDefault="00832A21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2020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6862BDB5" w14:textId="77777777" w:rsidR="002A00DD" w:rsidRPr="003B42F6" w:rsidRDefault="00E362A8" w:rsidP="002906FB">
            <w:pPr>
              <w:jc w:val="center"/>
              <w:rPr>
                <w:sz w:val="22"/>
                <w:szCs w:val="22"/>
              </w:rPr>
            </w:pPr>
            <w:hyperlink r:id="rId15" w:history="1">
              <w:r w:rsidR="00832A21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https://znanium.com/catalog/product/1006755</w:t>
              </w:r>
            </w:hyperlink>
            <w:r w:rsidR="00832A21" w:rsidRPr="003B42F6">
              <w:rPr>
                <w:sz w:val="22"/>
                <w:szCs w:val="22"/>
              </w:rPr>
              <w:t xml:space="preserve"> </w:t>
            </w:r>
          </w:p>
        </w:tc>
      </w:tr>
      <w:tr w:rsidR="003B42F6" w:rsidRPr="003B42F6" w14:paraId="682D9B22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4951C8FD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Л-5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619872CA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Юкаева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, В.С. Принятие управленческих решений /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Юкаева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 В.С., Зубарева Е.В.,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Чувикова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 В.В. - </w:t>
            </w:r>
            <w:proofErr w:type="spellStart"/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М.:Дашков</w:t>
            </w:r>
            <w:proofErr w:type="spellEnd"/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 К, 2016. - 324 с.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3078AA44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2028C859" w14:textId="77777777" w:rsidR="002A00DD" w:rsidRPr="003B42F6" w:rsidRDefault="002A00DD" w:rsidP="000E24C3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2016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579AC969" w14:textId="77777777" w:rsidR="002A00DD" w:rsidRPr="003B42F6" w:rsidRDefault="00E362A8" w:rsidP="002906FB">
            <w:pPr>
              <w:jc w:val="center"/>
              <w:rPr>
                <w:sz w:val="22"/>
                <w:szCs w:val="22"/>
              </w:rPr>
            </w:pPr>
            <w:hyperlink r:id="rId16" w:history="1">
              <w:r w:rsidR="002A00DD" w:rsidRPr="003B42F6">
                <w:rPr>
                  <w:rStyle w:val="aa"/>
                  <w:color w:val="auto"/>
                  <w:sz w:val="22"/>
                  <w:szCs w:val="22"/>
                </w:rPr>
                <w:t>https://znanium.com/bookread2.php?book=430348</w:t>
              </w:r>
            </w:hyperlink>
          </w:p>
        </w:tc>
      </w:tr>
      <w:tr w:rsidR="003B42F6" w:rsidRPr="003B42F6" w14:paraId="31496B2A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38A546F6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Л-6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37A01C84" w14:textId="77777777" w:rsidR="000E205F" w:rsidRPr="003B42F6" w:rsidRDefault="002A00DD" w:rsidP="000E20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Белолипцев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>, И.И. Моделирование управленческих решений в сфере экономики в условиях неопределенности: Монография/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И.И.Белолипцев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С.А.Горбатков</w:t>
            </w:r>
            <w:proofErr w:type="spellEnd"/>
            <w:r w:rsidR="000E205F" w:rsidRPr="003B42F6">
              <w:rPr>
                <w:sz w:val="22"/>
                <w:szCs w:val="22"/>
              </w:rPr>
              <w:t xml:space="preserve">, А.Н. Романов, С.А. </w:t>
            </w:r>
            <w:proofErr w:type="spellStart"/>
            <w:proofErr w:type="gramStart"/>
            <w:r w:rsidR="000E205F" w:rsidRPr="003B42F6">
              <w:rPr>
                <w:sz w:val="22"/>
                <w:szCs w:val="22"/>
              </w:rPr>
              <w:t>Фархиева</w:t>
            </w:r>
            <w:proofErr w:type="spellEnd"/>
            <w:r w:rsidR="000E205F" w:rsidRPr="003B42F6">
              <w:rPr>
                <w:sz w:val="22"/>
                <w:szCs w:val="22"/>
              </w:rPr>
              <w:t xml:space="preserve"> ;</w:t>
            </w:r>
            <w:proofErr w:type="gramEnd"/>
            <w:r w:rsidR="000E205F" w:rsidRPr="003B42F6">
              <w:rPr>
                <w:sz w:val="22"/>
                <w:szCs w:val="22"/>
              </w:rPr>
              <w:t xml:space="preserve">  под ред. А.Н. Романова. — </w:t>
            </w:r>
            <w:proofErr w:type="gramStart"/>
            <w:r w:rsidR="000E205F" w:rsidRPr="003B42F6">
              <w:rPr>
                <w:sz w:val="22"/>
                <w:szCs w:val="22"/>
              </w:rPr>
              <w:t>М. :</w:t>
            </w:r>
            <w:proofErr w:type="gramEnd"/>
            <w:r w:rsidR="000E205F" w:rsidRPr="003B42F6">
              <w:rPr>
                <w:sz w:val="22"/>
                <w:szCs w:val="22"/>
              </w:rPr>
              <w:t xml:space="preserve"> ИНФРА-М, 2019. - 299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1472C2EE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proofErr w:type="spellStart"/>
            <w:r w:rsidRPr="003B42F6">
              <w:rPr>
                <w:sz w:val="22"/>
                <w:szCs w:val="22"/>
              </w:rPr>
              <w:t>Др</w:t>
            </w:r>
            <w:proofErr w:type="spellEnd"/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11ACE92C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</w:t>
            </w:r>
            <w:r w:rsidR="000E205F" w:rsidRPr="003B42F6">
              <w:rPr>
                <w:sz w:val="22"/>
                <w:szCs w:val="22"/>
              </w:rPr>
              <w:t>9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317A061E" w14:textId="77777777" w:rsidR="002A00DD" w:rsidRPr="003B42F6" w:rsidRDefault="00E362A8" w:rsidP="002906FB">
            <w:pPr>
              <w:jc w:val="center"/>
              <w:rPr>
                <w:sz w:val="22"/>
                <w:szCs w:val="22"/>
              </w:rPr>
            </w:pPr>
            <w:hyperlink r:id="rId17" w:history="1">
              <w:r w:rsidR="000E205F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https://znanium.com/catalog/product/1015085</w:t>
              </w:r>
            </w:hyperlink>
            <w:r w:rsidR="000E205F" w:rsidRPr="003B42F6">
              <w:rPr>
                <w:sz w:val="22"/>
                <w:szCs w:val="22"/>
              </w:rPr>
              <w:t xml:space="preserve"> </w:t>
            </w:r>
          </w:p>
        </w:tc>
      </w:tr>
      <w:tr w:rsidR="003B42F6" w:rsidRPr="003B42F6" w14:paraId="67D787DC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68A101EC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Л-7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03D3A882" w14:textId="77777777" w:rsidR="002A00DD" w:rsidRPr="003B42F6" w:rsidRDefault="002A00DD" w:rsidP="00125B3E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Литвак, Б. Г. Управленческие решения [Электронный ресурс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]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учебник / Б. Г. Литвак. - М.: Московская финансово-промышленная академия, 2012. - (Академия бизнеса) - ISBN 978-5-4257-0024-7.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69F43AAC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597BC235" w14:textId="0A59F9B5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</w:t>
            </w:r>
            <w:r w:rsidR="00431B94" w:rsidRPr="003B42F6">
              <w:rPr>
                <w:sz w:val="22"/>
                <w:szCs w:val="22"/>
              </w:rPr>
              <w:t>2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2CE9FBEA" w14:textId="04B1D586" w:rsidR="002A00DD" w:rsidRPr="003B42F6" w:rsidRDefault="00E362A8" w:rsidP="002906FB">
            <w:pPr>
              <w:jc w:val="center"/>
              <w:rPr>
                <w:rStyle w:val="aa"/>
                <w:color w:val="auto"/>
                <w:sz w:val="22"/>
                <w:szCs w:val="22"/>
              </w:rPr>
            </w:pPr>
            <w:hyperlink r:id="rId18" w:history="1">
              <w:r w:rsidR="00AC07B2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https://znanium.com/catalog/document?pid=451394</w:t>
              </w:r>
            </w:hyperlink>
          </w:p>
          <w:p w14:paraId="7BD65067" w14:textId="06F2D535" w:rsidR="00AC07B2" w:rsidRPr="003B42F6" w:rsidRDefault="00AC07B2" w:rsidP="002906FB">
            <w:pPr>
              <w:jc w:val="center"/>
              <w:rPr>
                <w:rStyle w:val="aa"/>
                <w:color w:val="auto"/>
                <w:sz w:val="22"/>
                <w:szCs w:val="22"/>
              </w:rPr>
            </w:pPr>
          </w:p>
        </w:tc>
      </w:tr>
      <w:tr w:rsidR="003B42F6" w:rsidRPr="003B42F6" w14:paraId="147B82AC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5283FA48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Л-8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2C25838F" w14:textId="77777777" w:rsidR="002A00DD" w:rsidRPr="003B42F6" w:rsidRDefault="002A00DD" w:rsidP="00125B3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Литвак, Б. Г. Управленческие решения. Практикум [Электронный ресурс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]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учеб. пособие </w:t>
            </w:r>
            <w:r w:rsidRPr="003B42F6">
              <w:rPr>
                <w:sz w:val="22"/>
                <w:szCs w:val="22"/>
                <w:shd w:val="clear" w:color="auto" w:fill="FFFFFF"/>
              </w:rPr>
              <w:lastRenderedPageBreak/>
              <w:t xml:space="preserve">/ Б. Г. Литвак. - М.: Московская финансово-промышленная академия, 2012. - (Академия бизнеса). - ISBN 978-5-4257-0029-2.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3634D1E7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lastRenderedPageBreak/>
              <w:t>У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2365534D" w14:textId="5863E82E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</w:t>
            </w:r>
            <w:r w:rsidR="00431B94" w:rsidRPr="003B42F6">
              <w:rPr>
                <w:sz w:val="22"/>
                <w:szCs w:val="22"/>
              </w:rPr>
              <w:t>2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01397649" w14:textId="77777777" w:rsidR="002A00DD" w:rsidRPr="003B42F6" w:rsidRDefault="00E362A8" w:rsidP="002906FB">
            <w:pPr>
              <w:jc w:val="center"/>
              <w:rPr>
                <w:rStyle w:val="aa"/>
                <w:color w:val="auto"/>
                <w:sz w:val="22"/>
                <w:szCs w:val="22"/>
              </w:rPr>
            </w:pPr>
            <w:hyperlink r:id="rId19" w:history="1">
              <w:r w:rsidR="002A00DD" w:rsidRPr="003B42F6">
                <w:rPr>
                  <w:rStyle w:val="aa"/>
                  <w:color w:val="auto"/>
                  <w:sz w:val="22"/>
                  <w:szCs w:val="22"/>
                </w:rPr>
                <w:t>http://znanium.com/bookread2.php?book=451396</w:t>
              </w:r>
            </w:hyperlink>
          </w:p>
        </w:tc>
      </w:tr>
      <w:tr w:rsidR="003B42F6" w:rsidRPr="003B42F6" w14:paraId="7383B8F9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6150C425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lastRenderedPageBreak/>
              <w:t>Л-9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72BB0B84" w14:textId="5DAAA716" w:rsidR="002A00DD" w:rsidRPr="003B42F6" w:rsidRDefault="002A00DD" w:rsidP="003B42F6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 xml:space="preserve">Управленческие решения: Учебник /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Балдин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 К.В., Воробьев С.Н., Уткин В.Б., - 8-е изд. - </w:t>
            </w:r>
            <w:proofErr w:type="spellStart"/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М.:Дашков</w:t>
            </w:r>
            <w:proofErr w:type="spellEnd"/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 К, 2018. - 496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0CB5A97D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3033CE7E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2018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25820F4C" w14:textId="004ED9A0" w:rsidR="002A00DD" w:rsidRPr="003B42F6" w:rsidRDefault="00E362A8" w:rsidP="002906FB">
            <w:pPr>
              <w:jc w:val="center"/>
              <w:rPr>
                <w:sz w:val="22"/>
                <w:szCs w:val="22"/>
              </w:rPr>
            </w:pPr>
            <w:hyperlink r:id="rId20" w:history="1">
              <w:r w:rsidR="00AC07B2" w:rsidRPr="003B42F6">
                <w:rPr>
                  <w:rStyle w:val="aa"/>
                  <w:color w:val="auto"/>
                  <w:sz w:val="22"/>
                  <w:szCs w:val="22"/>
                </w:rPr>
                <w:t>http://znanium.com/catalog/product/327956</w:t>
              </w:r>
            </w:hyperlink>
          </w:p>
          <w:p w14:paraId="4E858673" w14:textId="5CE0574D" w:rsidR="00AC07B2" w:rsidRPr="003B42F6" w:rsidRDefault="00AC07B2" w:rsidP="002906FB">
            <w:pPr>
              <w:jc w:val="center"/>
              <w:rPr>
                <w:sz w:val="22"/>
                <w:szCs w:val="22"/>
              </w:rPr>
            </w:pPr>
          </w:p>
        </w:tc>
      </w:tr>
      <w:tr w:rsidR="003B42F6" w:rsidRPr="003B42F6" w14:paraId="4634ECBE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1F5C2870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Л-10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2D880D75" w14:textId="5DC3D442" w:rsidR="002A00DD" w:rsidRPr="003B42F6" w:rsidRDefault="003B42F6" w:rsidP="002A00DD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 xml:space="preserve">Жукова, Г. С. Математические методы принятия управленческих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решений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учебное пособие / Г.С. Жукова. —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ИНФРА-М, 2022. — 212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577900E4" w14:textId="0D5A16AA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</w:t>
            </w:r>
            <w:r w:rsidR="003B42F6" w:rsidRPr="003B42F6">
              <w:rPr>
                <w:sz w:val="22"/>
                <w:szCs w:val="22"/>
              </w:rPr>
              <w:t>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58241E4B" w14:textId="6AD1CAB3" w:rsidR="002A00DD" w:rsidRPr="003B42F6" w:rsidRDefault="002A00DD" w:rsidP="002A00DD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</w:t>
            </w:r>
            <w:r w:rsidR="003B42F6" w:rsidRPr="003B42F6">
              <w:rPr>
                <w:sz w:val="22"/>
                <w:szCs w:val="22"/>
              </w:rPr>
              <w:t>22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7CAAF98F" w14:textId="0EFDAEFE" w:rsidR="00AC07B2" w:rsidRPr="003B42F6" w:rsidRDefault="003B42F6" w:rsidP="003B42F6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https://znanium.com/catalog/product/1878273</w:t>
            </w:r>
          </w:p>
        </w:tc>
      </w:tr>
    </w:tbl>
    <w:p w14:paraId="776B105C" w14:textId="77777777" w:rsidR="00E32187" w:rsidRDefault="00E32187" w:rsidP="002906FB">
      <w:pPr>
        <w:jc w:val="both"/>
        <w:rPr>
          <w:b/>
          <w:sz w:val="22"/>
        </w:rPr>
      </w:pPr>
    </w:p>
    <w:p w14:paraId="702EDE22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4.2. Методические пособия и указания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917"/>
        <w:gridCol w:w="1304"/>
        <w:gridCol w:w="1304"/>
      </w:tblGrid>
      <w:tr w:rsidR="00865D8A" w14:paraId="08EEFA26" w14:textId="77777777" w:rsidTr="00F73CB9">
        <w:trPr>
          <w:trHeight w:val="70"/>
        </w:trPr>
        <w:tc>
          <w:tcPr>
            <w:tcW w:w="680" w:type="dxa"/>
            <w:tcBorders>
              <w:left w:val="nil"/>
            </w:tcBorders>
            <w:vAlign w:val="center"/>
          </w:tcPr>
          <w:p w14:paraId="510CBDA7" w14:textId="77777777" w:rsidR="00865D8A" w:rsidRDefault="00865D8A" w:rsidP="002906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917" w:type="dxa"/>
            <w:vAlign w:val="center"/>
          </w:tcPr>
          <w:p w14:paraId="70D4A0E2" w14:textId="77777777" w:rsidR="00865D8A" w:rsidRPr="004E4DE0" w:rsidRDefault="00865D8A" w:rsidP="002906FB">
            <w:pPr>
              <w:jc w:val="center"/>
              <w:rPr>
                <w:sz w:val="22"/>
              </w:rPr>
            </w:pPr>
            <w:r w:rsidRPr="004E4DE0">
              <w:rPr>
                <w:sz w:val="22"/>
              </w:rPr>
              <w:t>Наименование</w:t>
            </w:r>
          </w:p>
        </w:tc>
        <w:tc>
          <w:tcPr>
            <w:tcW w:w="1304" w:type="dxa"/>
            <w:vAlign w:val="center"/>
          </w:tcPr>
          <w:p w14:paraId="282CE98D" w14:textId="77777777" w:rsidR="00865D8A" w:rsidRPr="004E4DE0" w:rsidRDefault="00865D8A" w:rsidP="002906FB">
            <w:pPr>
              <w:jc w:val="center"/>
              <w:rPr>
                <w:sz w:val="22"/>
              </w:rPr>
            </w:pPr>
            <w:r w:rsidRPr="004E4DE0">
              <w:rPr>
                <w:sz w:val="22"/>
              </w:rPr>
              <w:t>Год издания (состава)</w:t>
            </w:r>
          </w:p>
        </w:tc>
        <w:tc>
          <w:tcPr>
            <w:tcW w:w="1304" w:type="dxa"/>
            <w:tcBorders>
              <w:right w:val="nil"/>
            </w:tcBorders>
            <w:vAlign w:val="center"/>
          </w:tcPr>
          <w:p w14:paraId="5E088BFB" w14:textId="77777777" w:rsidR="00865D8A" w:rsidRPr="004E4DE0" w:rsidRDefault="00865D8A" w:rsidP="002906FB">
            <w:pPr>
              <w:jc w:val="center"/>
              <w:rPr>
                <w:sz w:val="22"/>
              </w:rPr>
            </w:pPr>
            <w:r w:rsidRPr="004E4DE0">
              <w:rPr>
                <w:sz w:val="22"/>
              </w:rPr>
              <w:t xml:space="preserve">Кол-во </w:t>
            </w:r>
            <w:r w:rsidRPr="004E4DE0">
              <w:rPr>
                <w:sz w:val="22"/>
              </w:rPr>
              <w:br/>
              <w:t>экз.</w:t>
            </w:r>
          </w:p>
        </w:tc>
      </w:tr>
      <w:tr w:rsidR="003A3EBF" w14:paraId="3DA6F712" w14:textId="77777777" w:rsidTr="00B1741D">
        <w:trPr>
          <w:trHeight w:val="340"/>
        </w:trPr>
        <w:tc>
          <w:tcPr>
            <w:tcW w:w="680" w:type="dxa"/>
            <w:tcBorders>
              <w:left w:val="nil"/>
            </w:tcBorders>
          </w:tcPr>
          <w:p w14:paraId="52FF2EBD" w14:textId="77777777" w:rsidR="003A3EBF" w:rsidRDefault="003A3EBF" w:rsidP="002906FB">
            <w:pPr>
              <w:jc w:val="both"/>
            </w:pPr>
            <w:r>
              <w:t>М-1</w:t>
            </w:r>
          </w:p>
        </w:tc>
        <w:tc>
          <w:tcPr>
            <w:tcW w:w="6917" w:type="dxa"/>
          </w:tcPr>
          <w:p w14:paraId="22B0E593" w14:textId="7BA2A256" w:rsidR="00F621F9" w:rsidRPr="004E4DE0" w:rsidRDefault="00F621F9" w:rsidP="002906FB">
            <w:pPr>
              <w:jc w:val="both"/>
              <w:rPr>
                <w:sz w:val="22"/>
                <w:szCs w:val="18"/>
                <w:shd w:val="clear" w:color="auto" w:fill="FFFFFF"/>
              </w:rPr>
            </w:pPr>
            <w:proofErr w:type="spellStart"/>
            <w:r w:rsidRPr="004E4DE0">
              <w:rPr>
                <w:sz w:val="22"/>
                <w:szCs w:val="18"/>
                <w:shd w:val="clear" w:color="auto" w:fill="FFFFFF"/>
              </w:rPr>
              <w:t>Саматова</w:t>
            </w:r>
            <w:proofErr w:type="spellEnd"/>
            <w:r w:rsidRPr="004E4DE0">
              <w:rPr>
                <w:sz w:val="22"/>
                <w:szCs w:val="18"/>
                <w:shd w:val="clear" w:color="auto" w:fill="FFFFFF"/>
              </w:rPr>
              <w:t xml:space="preserve"> Т.Б. Методы принятия управленческих решений: Рабочая тетрадь </w:t>
            </w:r>
            <w:proofErr w:type="gramStart"/>
            <w:r w:rsidRPr="004E4DE0">
              <w:rPr>
                <w:sz w:val="22"/>
                <w:szCs w:val="18"/>
                <w:shd w:val="clear" w:color="auto" w:fill="FFFFFF"/>
              </w:rPr>
              <w:t>/  Т.</w:t>
            </w:r>
            <w:proofErr w:type="gramEnd"/>
            <w:r w:rsidRPr="004E4DE0">
              <w:rPr>
                <w:sz w:val="22"/>
                <w:szCs w:val="18"/>
                <w:shd w:val="clear" w:color="auto" w:fill="FFFFFF"/>
              </w:rPr>
              <w:t xml:space="preserve"> Б. </w:t>
            </w:r>
            <w:proofErr w:type="spellStart"/>
            <w:r w:rsidRPr="004E4DE0">
              <w:rPr>
                <w:sz w:val="22"/>
                <w:szCs w:val="18"/>
                <w:shd w:val="clear" w:color="auto" w:fill="FFFFFF"/>
              </w:rPr>
              <w:t>Саматова</w:t>
            </w:r>
            <w:proofErr w:type="spellEnd"/>
            <w:r w:rsidRPr="004E4DE0">
              <w:rPr>
                <w:sz w:val="22"/>
                <w:szCs w:val="18"/>
                <w:shd w:val="clear" w:color="auto" w:fill="FFFFFF"/>
              </w:rPr>
              <w:t xml:space="preserve">. – Ухта: Изд-во </w:t>
            </w:r>
            <w:proofErr w:type="spellStart"/>
            <w:r w:rsidRPr="004E4DE0">
              <w:rPr>
                <w:sz w:val="22"/>
                <w:szCs w:val="18"/>
                <w:shd w:val="clear" w:color="auto" w:fill="FFFFFF"/>
              </w:rPr>
              <w:t>Ухтинского</w:t>
            </w:r>
            <w:proofErr w:type="spellEnd"/>
            <w:r w:rsidRPr="004E4DE0">
              <w:rPr>
                <w:sz w:val="22"/>
                <w:szCs w:val="18"/>
                <w:shd w:val="clear" w:color="auto" w:fill="FFFFFF"/>
              </w:rPr>
              <w:t xml:space="preserve"> государственного технического университета – </w:t>
            </w:r>
            <w:r w:rsidRPr="004E4DE0">
              <w:rPr>
                <w:sz w:val="22"/>
                <w:szCs w:val="18"/>
                <w:shd w:val="clear" w:color="auto" w:fill="FFFFFF"/>
              </w:rPr>
              <w:fldChar w:fldCharType="begin"/>
            </w:r>
            <w:r w:rsidRPr="004E4DE0">
              <w:rPr>
                <w:sz w:val="22"/>
                <w:szCs w:val="18"/>
                <w:shd w:val="clear" w:color="auto" w:fill="FFFFFF"/>
              </w:rPr>
              <w:instrText xml:space="preserve"> numpages </w:instrText>
            </w:r>
            <w:r w:rsidRPr="004E4DE0">
              <w:rPr>
                <w:sz w:val="22"/>
                <w:szCs w:val="18"/>
                <w:shd w:val="clear" w:color="auto" w:fill="FFFFFF"/>
              </w:rPr>
              <w:fldChar w:fldCharType="separate"/>
            </w:r>
            <w:r w:rsidRPr="004E4DE0">
              <w:rPr>
                <w:sz w:val="22"/>
                <w:szCs w:val="18"/>
                <w:shd w:val="clear" w:color="auto" w:fill="FFFFFF"/>
              </w:rPr>
              <w:t>8</w:t>
            </w:r>
            <w:r w:rsidRPr="004E4DE0">
              <w:rPr>
                <w:sz w:val="22"/>
                <w:szCs w:val="18"/>
                <w:shd w:val="clear" w:color="auto" w:fill="FFFFFF"/>
              </w:rPr>
              <w:fldChar w:fldCharType="end"/>
            </w:r>
            <w:r w:rsidRPr="004E4DE0">
              <w:rPr>
                <w:sz w:val="22"/>
                <w:szCs w:val="18"/>
                <w:shd w:val="clear" w:color="auto" w:fill="FFFFFF"/>
              </w:rPr>
              <w:t>9 с.</w:t>
            </w:r>
          </w:p>
        </w:tc>
        <w:tc>
          <w:tcPr>
            <w:tcW w:w="1304" w:type="dxa"/>
          </w:tcPr>
          <w:p w14:paraId="7763F4DE" w14:textId="225FFE63" w:rsidR="003A3EBF" w:rsidRPr="004E4DE0" w:rsidRDefault="003A3EBF" w:rsidP="002906FB">
            <w:pPr>
              <w:jc w:val="center"/>
            </w:pPr>
            <w:r w:rsidRPr="004E4DE0">
              <w:t>20</w:t>
            </w:r>
            <w:r w:rsidR="00F621F9" w:rsidRPr="004E4DE0">
              <w:t>21</w:t>
            </w:r>
          </w:p>
        </w:tc>
        <w:tc>
          <w:tcPr>
            <w:tcW w:w="1304" w:type="dxa"/>
            <w:tcBorders>
              <w:right w:val="nil"/>
            </w:tcBorders>
          </w:tcPr>
          <w:p w14:paraId="6B4E8090" w14:textId="561A8359" w:rsidR="003A3EBF" w:rsidRPr="004E4DE0" w:rsidRDefault="000F026A" w:rsidP="000F026A">
            <w:pPr>
              <w:jc w:val="center"/>
            </w:pPr>
            <w:r w:rsidRPr="004E4DE0">
              <w:t>50</w:t>
            </w:r>
            <w:r w:rsidR="00B75A69" w:rsidRPr="004E4DE0">
              <w:t xml:space="preserve"> </w:t>
            </w:r>
          </w:p>
        </w:tc>
      </w:tr>
      <w:tr w:rsidR="003A3EBF" w14:paraId="0217DBB8" w14:textId="77777777" w:rsidTr="00F73CB9">
        <w:trPr>
          <w:trHeight w:val="70"/>
        </w:trPr>
        <w:tc>
          <w:tcPr>
            <w:tcW w:w="680" w:type="dxa"/>
            <w:tcBorders>
              <w:left w:val="nil"/>
            </w:tcBorders>
          </w:tcPr>
          <w:p w14:paraId="4961309A" w14:textId="77777777" w:rsidR="003A3EBF" w:rsidRDefault="003A3EBF" w:rsidP="002906FB">
            <w:pPr>
              <w:jc w:val="both"/>
            </w:pPr>
          </w:p>
        </w:tc>
        <w:tc>
          <w:tcPr>
            <w:tcW w:w="6917" w:type="dxa"/>
          </w:tcPr>
          <w:p w14:paraId="30924D3A" w14:textId="77777777" w:rsidR="003A3EBF" w:rsidRDefault="003A3EBF" w:rsidP="002906FB">
            <w:pPr>
              <w:jc w:val="both"/>
            </w:pPr>
          </w:p>
        </w:tc>
        <w:tc>
          <w:tcPr>
            <w:tcW w:w="1304" w:type="dxa"/>
          </w:tcPr>
          <w:p w14:paraId="77A97645" w14:textId="77777777" w:rsidR="003A3EBF" w:rsidRDefault="003A3EBF" w:rsidP="002906FB">
            <w:pPr>
              <w:jc w:val="both"/>
            </w:pPr>
          </w:p>
        </w:tc>
        <w:tc>
          <w:tcPr>
            <w:tcW w:w="1304" w:type="dxa"/>
            <w:tcBorders>
              <w:right w:val="nil"/>
            </w:tcBorders>
          </w:tcPr>
          <w:p w14:paraId="3B2B2ADB" w14:textId="77777777" w:rsidR="003A3EBF" w:rsidRDefault="003A3EBF" w:rsidP="002906FB">
            <w:pPr>
              <w:jc w:val="both"/>
            </w:pPr>
          </w:p>
        </w:tc>
      </w:tr>
    </w:tbl>
    <w:p w14:paraId="6854D23F" w14:textId="77777777" w:rsidR="00F21D02" w:rsidRDefault="00F21D02" w:rsidP="002906FB">
      <w:pPr>
        <w:jc w:val="both"/>
      </w:pPr>
    </w:p>
    <w:p w14:paraId="7AD4B5BD" w14:textId="77777777" w:rsidR="00F21D02" w:rsidRPr="00F73CB9" w:rsidRDefault="00F21D02" w:rsidP="002906FB">
      <w:pPr>
        <w:jc w:val="both"/>
        <w:rPr>
          <w:b/>
        </w:rPr>
      </w:pPr>
      <w:r w:rsidRPr="00F73CB9">
        <w:rPr>
          <w:b/>
        </w:rPr>
        <w:t>5. Программное обеспечение и Интернет-ресурсы</w:t>
      </w:r>
    </w:p>
    <w:p w14:paraId="4D4D162F" w14:textId="77777777" w:rsidR="00F21D02" w:rsidRPr="00F73CB9" w:rsidRDefault="00F21D02" w:rsidP="002906FB">
      <w:pPr>
        <w:jc w:val="both"/>
        <w:rPr>
          <w:b/>
          <w:sz w:val="22"/>
        </w:rPr>
      </w:pPr>
    </w:p>
    <w:p w14:paraId="2158F31A" w14:textId="77777777" w:rsidR="00F21D02" w:rsidRPr="00F73CB9" w:rsidRDefault="00F21D02" w:rsidP="002906FB">
      <w:pPr>
        <w:jc w:val="both"/>
        <w:rPr>
          <w:b/>
          <w:shd w:val="clear" w:color="auto" w:fill="FFFFFF"/>
        </w:rPr>
      </w:pPr>
      <w:r w:rsidRPr="00F73CB9">
        <w:rPr>
          <w:b/>
        </w:rPr>
        <w:t xml:space="preserve">5.1. </w:t>
      </w:r>
      <w:r w:rsidRPr="00F73CB9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pPr w:leftFromText="180" w:rightFromText="180" w:vertAnchor="text" w:horzAnchor="margin" w:tblpY="21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7146"/>
      </w:tblGrid>
      <w:tr w:rsidR="00F21D02" w:rsidRPr="00B92DBE" w14:paraId="772A4D4F" w14:textId="77777777" w:rsidTr="00F21D02"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E0BE" w14:textId="77777777" w:rsidR="00F21D02" w:rsidRPr="00B92DBE" w:rsidRDefault="00F21D02" w:rsidP="002906FB">
            <w:pPr>
              <w:jc w:val="center"/>
            </w:pPr>
            <w:r w:rsidRPr="00B92DBE">
              <w:rPr>
                <w:sz w:val="22"/>
              </w:rPr>
              <w:t xml:space="preserve">№№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D0FD" w14:textId="77777777" w:rsidR="00F21D02" w:rsidRPr="00B92DBE" w:rsidRDefault="00F21D02" w:rsidP="002906FB">
            <w:pPr>
              <w:jc w:val="center"/>
            </w:pPr>
            <w:r w:rsidRPr="00B92DBE">
              <w:t>Интернет-ресурс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260B" w14:textId="77777777" w:rsidR="00F21D02" w:rsidRPr="00B92DBE" w:rsidRDefault="00F21D02" w:rsidP="002906FB">
            <w:pPr>
              <w:jc w:val="center"/>
            </w:pPr>
            <w:r w:rsidRPr="00B92DBE">
              <w:t>Характеристика</w:t>
            </w:r>
          </w:p>
        </w:tc>
      </w:tr>
      <w:tr w:rsidR="00F21D02" w:rsidRPr="00B92DBE" w14:paraId="64CF7AB7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4BD52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FC2BC" w14:textId="77777777" w:rsidR="00F21D02" w:rsidRPr="00B92DBE" w:rsidRDefault="00E362A8" w:rsidP="002906FB">
            <w:pPr>
              <w:ind w:right="432"/>
              <w:jc w:val="both"/>
            </w:pPr>
            <w:hyperlink r:id="rId21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www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aup</w:t>
              </w:r>
              <w:proofErr w:type="spellEnd"/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9F3B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r w:rsidRPr="00B92DBE">
              <w:rPr>
                <w:sz w:val="22"/>
                <w:szCs w:val="22"/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F21D02" w:rsidRPr="00B92DBE" w14:paraId="5B42BF94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3A7FC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2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0186E" w14:textId="77777777" w:rsidR="00F21D02" w:rsidRPr="00B92DBE" w:rsidRDefault="00E362A8" w:rsidP="002906FB">
            <w:pPr>
              <w:jc w:val="both"/>
            </w:pPr>
            <w:hyperlink r:id="rId22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www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econline</w:t>
              </w:r>
              <w:proofErr w:type="spellEnd"/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h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1.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2268" w14:textId="77777777" w:rsidR="00F21D02" w:rsidRPr="00B92DBE" w:rsidRDefault="00F21D02" w:rsidP="002906FB">
            <w:pPr>
              <w:jc w:val="both"/>
            </w:pPr>
            <w:r w:rsidRPr="00B92DBE">
              <w:rPr>
                <w:sz w:val="22"/>
                <w:szCs w:val="22"/>
                <w:lang w:val="en-US" w:eastAsia="en-US"/>
              </w:rPr>
              <w:t>Economics</w:t>
            </w:r>
            <w:r w:rsidRPr="00B92DBE">
              <w:rPr>
                <w:sz w:val="22"/>
                <w:szCs w:val="22"/>
                <w:lang w:eastAsia="en-US"/>
              </w:rPr>
              <w:t xml:space="preserve"> </w:t>
            </w:r>
            <w:r w:rsidRPr="00B92DBE">
              <w:rPr>
                <w:sz w:val="22"/>
                <w:szCs w:val="22"/>
                <w:lang w:val="en-US" w:eastAsia="en-US"/>
              </w:rPr>
              <w:t>online</w:t>
            </w:r>
            <w:r w:rsidRPr="00B92DBE">
              <w:rPr>
                <w:sz w:val="22"/>
                <w:szCs w:val="22"/>
                <w:lang w:eastAsia="en-US"/>
              </w:rPr>
              <w:t xml:space="preserve"> – коллекция ссылок на ресурсы </w:t>
            </w:r>
            <w:r w:rsidRPr="00B92DBE">
              <w:rPr>
                <w:sz w:val="22"/>
                <w:szCs w:val="22"/>
                <w:lang w:val="en-US" w:eastAsia="en-US"/>
              </w:rPr>
              <w:t>WWW</w:t>
            </w:r>
            <w:r w:rsidRPr="00B92DBE">
              <w:rPr>
                <w:sz w:val="22"/>
                <w:szCs w:val="22"/>
                <w:lang w:eastAsia="en-US"/>
              </w:rPr>
              <w:t>, предоставляющие экономическую и финансовую информацию бесплатно в режиме онлайн. Сайт содержит ссылки на лучшие экономические ресурсы, новости, информацию по экономической теории, финансам, статистике, архивы научных работ по экономике и т. Д.</w:t>
            </w:r>
          </w:p>
        </w:tc>
      </w:tr>
      <w:tr w:rsidR="00F21D02" w:rsidRPr="00B92DBE" w14:paraId="7429270F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C7BC4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3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4D05E" w14:textId="77777777" w:rsidR="00F21D02" w:rsidRPr="00B92DBE" w:rsidRDefault="00E362A8" w:rsidP="002906FB">
            <w:pPr>
              <w:jc w:val="both"/>
            </w:pPr>
            <w:hyperlink r:id="rId23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economicus</w:t>
              </w:r>
              <w:proofErr w:type="spellEnd"/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6889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B92DBE">
              <w:rPr>
                <w:sz w:val="22"/>
                <w:szCs w:val="22"/>
                <w:lang w:val="en-US" w:eastAsia="en-US"/>
              </w:rPr>
              <w:t>Economicus</w:t>
            </w:r>
            <w:proofErr w:type="spellEnd"/>
            <w:r w:rsidRPr="00B92DBE">
              <w:rPr>
                <w:sz w:val="22"/>
                <w:szCs w:val="22"/>
                <w:lang w:eastAsia="en-US"/>
              </w:rPr>
              <w:t>.</w:t>
            </w:r>
            <w:proofErr w:type="spellStart"/>
            <w:r w:rsidRPr="00B92DBE">
              <w:rPr>
                <w:sz w:val="22"/>
                <w:szCs w:val="22"/>
                <w:lang w:val="en-US" w:eastAsia="en-US"/>
              </w:rPr>
              <w:t>Ru</w:t>
            </w:r>
            <w:proofErr w:type="spellEnd"/>
            <w:r w:rsidRPr="00B92DBE">
              <w:rPr>
                <w:sz w:val="22"/>
                <w:szCs w:val="22"/>
                <w:lang w:eastAsia="en-US"/>
              </w:rPr>
              <w:t xml:space="preserve"> – проект Института «Экономическая Школа». Предоставляет качественную информацию по самому широкому спектру экономических дисциплин. Работы известных экономистов, профессиональный каталог экономических ресурсов Интернет, конференции, учебно-методические материалы по экономике, подборка словарей, энциклопедий, справочников по самым разнообразным областям экономики.</w:t>
            </w:r>
          </w:p>
        </w:tc>
      </w:tr>
      <w:tr w:rsidR="00F21D02" w:rsidRPr="00B92DBE" w14:paraId="45D07083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CC5BBD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4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85413" w14:textId="77777777" w:rsidR="00F21D02" w:rsidRPr="00B92DBE" w:rsidRDefault="00E362A8" w:rsidP="002906FB">
            <w:pPr>
              <w:jc w:val="both"/>
            </w:pPr>
            <w:hyperlink r:id="rId24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http://ecsocman.edu.ru</w:t>
              </w:r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44C0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r w:rsidRPr="00B92DBE">
              <w:rPr>
                <w:sz w:val="22"/>
                <w:szCs w:val="22"/>
                <w:lang w:eastAsia="en-US"/>
              </w:rPr>
              <w:t>Экономика, Социология, Менеджмент – федеральный образовательный портал, некоммерческий проект. Все ресурсы находятся в открытом доступе. Цель портала – выработка новых стандартов организации и информационного обеспечения образовательного процесса.</w:t>
            </w:r>
          </w:p>
        </w:tc>
      </w:tr>
      <w:tr w:rsidR="00F21D02" w:rsidRPr="00B92DBE" w14:paraId="593B5A9C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927AE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5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4331A" w14:textId="77777777" w:rsidR="00F21D02" w:rsidRPr="00B92DBE" w:rsidRDefault="00E362A8" w:rsidP="002906FB">
            <w:pPr>
              <w:jc w:val="both"/>
            </w:pPr>
            <w:hyperlink r:id="rId25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http://e-management.newmail.ru</w:t>
              </w:r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2DB5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r w:rsidRPr="00B92DBE">
              <w:rPr>
                <w:sz w:val="22"/>
                <w:szCs w:val="22"/>
                <w:lang w:eastAsia="en-US"/>
              </w:rPr>
              <w:t>Сайт содержит электронные публикации (книги, статьи) по вопросам экономики, менеджмента и маркетинга на предприятии.</w:t>
            </w:r>
          </w:p>
        </w:tc>
      </w:tr>
      <w:tr w:rsidR="00F21D02" w:rsidRPr="00B92DBE" w14:paraId="7C37E945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FF50D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6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8E084" w14:textId="77777777" w:rsidR="00F21D02" w:rsidRPr="00B92DBE" w:rsidRDefault="00E362A8" w:rsidP="002906FB">
            <w:pPr>
              <w:jc w:val="both"/>
            </w:pPr>
            <w:hyperlink r:id="rId26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http://www.economica.ru</w:t>
              </w:r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1E45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r w:rsidRPr="00B92DBE">
              <w:rPr>
                <w:sz w:val="22"/>
                <w:szCs w:val="22"/>
                <w:lang w:eastAsia="en-US"/>
              </w:rPr>
              <w:t xml:space="preserve">Сайт </w:t>
            </w:r>
            <w:proofErr w:type="spellStart"/>
            <w:r w:rsidRPr="00B92DBE">
              <w:rPr>
                <w:sz w:val="22"/>
                <w:szCs w:val="22"/>
                <w:lang w:eastAsia="en-US"/>
              </w:rPr>
              <w:t>Economica.Ru</w:t>
            </w:r>
            <w:proofErr w:type="spellEnd"/>
            <w:r w:rsidRPr="00B92DBE">
              <w:rPr>
                <w:sz w:val="22"/>
                <w:szCs w:val="22"/>
                <w:lang w:eastAsia="en-US"/>
              </w:rPr>
              <w:t xml:space="preserve"> был создан для проведения различных игр и соревнований между игроками в экономические игры. Портал объединяет имитационные игровые модели экономической направленности. </w:t>
            </w:r>
          </w:p>
        </w:tc>
      </w:tr>
    </w:tbl>
    <w:p w14:paraId="07FD02B8" w14:textId="77777777" w:rsidR="00F21D02" w:rsidRPr="00367DB8" w:rsidRDefault="006A07F4" w:rsidP="002906FB">
      <w:pPr>
        <w:tabs>
          <w:tab w:val="left" w:pos="2635"/>
        </w:tabs>
        <w:jc w:val="both"/>
        <w:rPr>
          <w:sz w:val="22"/>
        </w:rPr>
      </w:pPr>
      <w:r>
        <w:rPr>
          <w:sz w:val="22"/>
        </w:rPr>
        <w:tab/>
      </w:r>
    </w:p>
    <w:p w14:paraId="105DF53C" w14:textId="77777777" w:rsidR="00F21D02" w:rsidRPr="00F73CB9" w:rsidRDefault="00F21D02" w:rsidP="002906FB">
      <w:pPr>
        <w:jc w:val="both"/>
        <w:rPr>
          <w:b/>
        </w:rPr>
      </w:pPr>
      <w:r w:rsidRPr="00F73CB9">
        <w:rPr>
          <w:b/>
        </w:rPr>
        <w:t xml:space="preserve">5.2. </w:t>
      </w:r>
      <w:r w:rsidRPr="00F73CB9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7F95AE99" w14:textId="77777777" w:rsidR="00F21D02" w:rsidRDefault="00F21D02" w:rsidP="002906FB">
      <w:pPr>
        <w:jc w:val="both"/>
        <w:rPr>
          <w:sz w:val="22"/>
        </w:rPr>
      </w:pPr>
      <w:r>
        <w:rPr>
          <w:sz w:val="22"/>
        </w:rPr>
        <w:tab/>
      </w:r>
    </w:p>
    <w:p w14:paraId="2C581F71" w14:textId="77777777" w:rsidR="00F21D02" w:rsidRDefault="00F21D02" w:rsidP="002906FB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Система «Консультант-плюс»</w:t>
      </w:r>
    </w:p>
    <w:p w14:paraId="4BBAEF44" w14:textId="77777777" w:rsidR="00041C6C" w:rsidRDefault="00F21D02" w:rsidP="002906FB">
      <w:pPr>
        <w:pStyle w:val="a9"/>
        <w:numPr>
          <w:ilvl w:val="0"/>
          <w:numId w:val="9"/>
        </w:numPr>
        <w:jc w:val="both"/>
      </w:pPr>
      <w:r>
        <w:lastRenderedPageBreak/>
        <w:t xml:space="preserve">Пакет офисных программ </w:t>
      </w:r>
      <w:r>
        <w:rPr>
          <w:lang w:val="en-US"/>
        </w:rPr>
        <w:t>Microsoft</w:t>
      </w:r>
      <w:r w:rsidRPr="00D2723A">
        <w:t xml:space="preserve"> </w:t>
      </w:r>
      <w:r>
        <w:rPr>
          <w:lang w:val="en-US"/>
        </w:rPr>
        <w:t>Office</w:t>
      </w:r>
      <w:r>
        <w:t xml:space="preserve">, в состав которого входят приложения </w:t>
      </w:r>
      <w:r>
        <w:rPr>
          <w:lang w:val="en-US"/>
        </w:rPr>
        <w:t>Word</w:t>
      </w:r>
      <w:r w:rsidRPr="00D2723A">
        <w:t xml:space="preserve">, </w:t>
      </w:r>
      <w:r>
        <w:rPr>
          <w:lang w:val="en-US"/>
        </w:rPr>
        <w:t>Excel</w:t>
      </w:r>
      <w:r w:rsidRPr="00D2723A">
        <w:t xml:space="preserve">, </w:t>
      </w:r>
      <w:r>
        <w:rPr>
          <w:lang w:val="en-US"/>
        </w:rPr>
        <w:t>PowerPoint</w:t>
      </w:r>
      <w:r>
        <w:t xml:space="preserve"> и др.</w:t>
      </w:r>
    </w:p>
    <w:p w14:paraId="5D79ECE7" w14:textId="77777777" w:rsidR="0046710A" w:rsidRDefault="0046710A" w:rsidP="002906FB">
      <w:pPr>
        <w:ind w:left="284"/>
        <w:jc w:val="both"/>
      </w:pPr>
    </w:p>
    <w:p w14:paraId="298234A8" w14:textId="77777777" w:rsidR="0046710A" w:rsidRPr="00F73CB9" w:rsidRDefault="0046710A" w:rsidP="002906FB">
      <w:pPr>
        <w:jc w:val="both"/>
        <w:rPr>
          <w:b/>
        </w:rPr>
      </w:pPr>
      <w:r w:rsidRPr="00F73CB9">
        <w:rPr>
          <w:b/>
        </w:rPr>
        <w:t>6. Ф</w:t>
      </w:r>
      <w:r w:rsidRPr="00F73CB9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032AE99A" w14:textId="77777777" w:rsidR="0046710A" w:rsidRDefault="0046710A" w:rsidP="002906FB"/>
    <w:p w14:paraId="205060E2" w14:textId="77777777" w:rsidR="0046710A" w:rsidRPr="00F73CB9" w:rsidRDefault="0046710A" w:rsidP="002906FB">
      <w:pPr>
        <w:rPr>
          <w:b/>
        </w:rPr>
      </w:pPr>
      <w:r w:rsidRPr="00F73CB9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46A190D3" w14:textId="77777777" w:rsidR="00460132" w:rsidRPr="00AD70E4" w:rsidRDefault="00460132" w:rsidP="00460132">
      <w:pPr>
        <w:jc w:val="both"/>
      </w:pPr>
      <w:r w:rsidRPr="00AD70E4">
        <w:rPr>
          <w:color w:val="000000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3F3DCD83" w14:textId="77777777" w:rsidR="00460132" w:rsidRPr="00AD70E4" w:rsidRDefault="00460132" w:rsidP="00460132">
      <w:pPr>
        <w:jc w:val="both"/>
      </w:pPr>
      <w:r w:rsidRPr="00AD70E4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34762B58" w14:textId="77777777" w:rsidR="00460132" w:rsidRDefault="00460132" w:rsidP="002906FB">
      <w:pPr>
        <w:contextualSpacing/>
        <w:jc w:val="right"/>
        <w:rPr>
          <w:szCs w:val="28"/>
        </w:rPr>
      </w:pPr>
    </w:p>
    <w:p w14:paraId="3469B1BA" w14:textId="77777777" w:rsidR="00460132" w:rsidRDefault="00460132" w:rsidP="002906FB">
      <w:pPr>
        <w:contextualSpacing/>
        <w:jc w:val="right"/>
        <w:rPr>
          <w:szCs w:val="28"/>
        </w:rPr>
      </w:pPr>
    </w:p>
    <w:p w14:paraId="55D3EF7B" w14:textId="77777777" w:rsidR="00460132" w:rsidRDefault="00460132" w:rsidP="002906FB">
      <w:pPr>
        <w:contextualSpacing/>
        <w:jc w:val="right"/>
        <w:rPr>
          <w:szCs w:val="28"/>
        </w:rPr>
      </w:pPr>
    </w:p>
    <w:p w14:paraId="3E972364" w14:textId="77777777" w:rsidR="00460132" w:rsidRDefault="00460132" w:rsidP="002906FB">
      <w:pPr>
        <w:contextualSpacing/>
        <w:jc w:val="right"/>
        <w:rPr>
          <w:szCs w:val="28"/>
        </w:rPr>
      </w:pPr>
    </w:p>
    <w:p w14:paraId="473587C6" w14:textId="77777777" w:rsidR="00460132" w:rsidRDefault="00460132" w:rsidP="002906FB">
      <w:pPr>
        <w:contextualSpacing/>
        <w:jc w:val="right"/>
        <w:rPr>
          <w:szCs w:val="28"/>
        </w:rPr>
      </w:pPr>
    </w:p>
    <w:p w14:paraId="6BA6859A" w14:textId="77777777" w:rsidR="00460132" w:rsidRDefault="00460132" w:rsidP="002906FB">
      <w:pPr>
        <w:contextualSpacing/>
        <w:jc w:val="right"/>
        <w:rPr>
          <w:szCs w:val="28"/>
        </w:rPr>
      </w:pPr>
    </w:p>
    <w:p w14:paraId="6E605A81" w14:textId="77777777" w:rsidR="00460132" w:rsidRDefault="00460132" w:rsidP="002906FB">
      <w:pPr>
        <w:contextualSpacing/>
        <w:jc w:val="right"/>
        <w:rPr>
          <w:szCs w:val="28"/>
        </w:rPr>
      </w:pPr>
    </w:p>
    <w:p w14:paraId="017D06EB" w14:textId="77777777" w:rsidR="00460132" w:rsidRDefault="00460132" w:rsidP="002906FB">
      <w:pPr>
        <w:contextualSpacing/>
        <w:jc w:val="right"/>
        <w:rPr>
          <w:szCs w:val="28"/>
        </w:rPr>
      </w:pPr>
    </w:p>
    <w:p w14:paraId="347F292F" w14:textId="77777777" w:rsidR="00460132" w:rsidRDefault="00460132" w:rsidP="002906FB">
      <w:pPr>
        <w:contextualSpacing/>
        <w:jc w:val="right"/>
        <w:rPr>
          <w:szCs w:val="28"/>
        </w:rPr>
      </w:pPr>
    </w:p>
    <w:p w14:paraId="0D5BB251" w14:textId="77777777" w:rsidR="00460132" w:rsidRDefault="00460132" w:rsidP="002906FB">
      <w:pPr>
        <w:contextualSpacing/>
        <w:jc w:val="right"/>
        <w:rPr>
          <w:szCs w:val="28"/>
        </w:rPr>
      </w:pPr>
    </w:p>
    <w:p w14:paraId="11D47BEC" w14:textId="77777777" w:rsidR="00460132" w:rsidRDefault="00460132" w:rsidP="002906FB">
      <w:pPr>
        <w:contextualSpacing/>
        <w:jc w:val="right"/>
        <w:rPr>
          <w:szCs w:val="28"/>
        </w:rPr>
      </w:pPr>
    </w:p>
    <w:p w14:paraId="1FA2C831" w14:textId="77777777" w:rsidR="00460132" w:rsidRDefault="00460132" w:rsidP="002906FB">
      <w:pPr>
        <w:contextualSpacing/>
        <w:jc w:val="right"/>
        <w:rPr>
          <w:szCs w:val="28"/>
        </w:rPr>
      </w:pPr>
    </w:p>
    <w:p w14:paraId="42E6CB84" w14:textId="77777777" w:rsidR="00460132" w:rsidRDefault="00460132" w:rsidP="002906FB">
      <w:pPr>
        <w:contextualSpacing/>
        <w:jc w:val="right"/>
        <w:rPr>
          <w:szCs w:val="28"/>
        </w:rPr>
      </w:pPr>
    </w:p>
    <w:p w14:paraId="2B1A62A1" w14:textId="77777777" w:rsidR="00460132" w:rsidRDefault="00460132" w:rsidP="002906FB">
      <w:pPr>
        <w:contextualSpacing/>
        <w:jc w:val="right"/>
        <w:rPr>
          <w:szCs w:val="28"/>
        </w:rPr>
      </w:pPr>
    </w:p>
    <w:p w14:paraId="2E468A37" w14:textId="77777777" w:rsidR="00460132" w:rsidRDefault="00460132" w:rsidP="002906FB">
      <w:pPr>
        <w:contextualSpacing/>
        <w:jc w:val="right"/>
        <w:rPr>
          <w:szCs w:val="28"/>
        </w:rPr>
      </w:pPr>
    </w:p>
    <w:p w14:paraId="63311DA5" w14:textId="77777777" w:rsidR="00460132" w:rsidRDefault="00460132" w:rsidP="002906FB">
      <w:pPr>
        <w:contextualSpacing/>
        <w:jc w:val="right"/>
        <w:rPr>
          <w:szCs w:val="28"/>
        </w:rPr>
      </w:pPr>
    </w:p>
    <w:p w14:paraId="6E4B2F96" w14:textId="77777777" w:rsidR="00460132" w:rsidRDefault="00460132" w:rsidP="002906FB">
      <w:pPr>
        <w:contextualSpacing/>
        <w:jc w:val="right"/>
        <w:rPr>
          <w:szCs w:val="28"/>
        </w:rPr>
      </w:pPr>
    </w:p>
    <w:p w14:paraId="556D75DE" w14:textId="77777777" w:rsidR="00460132" w:rsidRDefault="00460132" w:rsidP="002906FB">
      <w:pPr>
        <w:contextualSpacing/>
        <w:jc w:val="right"/>
        <w:rPr>
          <w:szCs w:val="28"/>
        </w:rPr>
      </w:pPr>
    </w:p>
    <w:p w14:paraId="634FA089" w14:textId="77777777" w:rsidR="00460132" w:rsidRDefault="00460132" w:rsidP="002906FB">
      <w:pPr>
        <w:contextualSpacing/>
        <w:jc w:val="right"/>
        <w:rPr>
          <w:szCs w:val="28"/>
        </w:rPr>
      </w:pPr>
    </w:p>
    <w:p w14:paraId="00CE8E47" w14:textId="77777777" w:rsidR="005541F2" w:rsidRDefault="005541F2" w:rsidP="002906FB">
      <w:pPr>
        <w:contextualSpacing/>
        <w:jc w:val="right"/>
        <w:rPr>
          <w:szCs w:val="28"/>
        </w:rPr>
      </w:pPr>
    </w:p>
    <w:p w14:paraId="0F34D97E" w14:textId="77777777" w:rsidR="005541F2" w:rsidRDefault="005541F2" w:rsidP="002906FB">
      <w:pPr>
        <w:contextualSpacing/>
        <w:jc w:val="right"/>
        <w:rPr>
          <w:szCs w:val="28"/>
        </w:rPr>
      </w:pPr>
    </w:p>
    <w:p w14:paraId="798863E1" w14:textId="77777777" w:rsidR="005541F2" w:rsidRDefault="005541F2" w:rsidP="002906FB">
      <w:pPr>
        <w:contextualSpacing/>
        <w:jc w:val="right"/>
        <w:rPr>
          <w:szCs w:val="28"/>
        </w:rPr>
      </w:pPr>
    </w:p>
    <w:p w14:paraId="006CA16C" w14:textId="77777777" w:rsidR="00460132" w:rsidRDefault="00460132" w:rsidP="002906FB">
      <w:pPr>
        <w:contextualSpacing/>
        <w:jc w:val="right"/>
        <w:rPr>
          <w:szCs w:val="28"/>
        </w:rPr>
      </w:pPr>
    </w:p>
    <w:p w14:paraId="62794CAD" w14:textId="77777777" w:rsidR="00460132" w:rsidRDefault="00460132" w:rsidP="002906FB">
      <w:pPr>
        <w:contextualSpacing/>
        <w:jc w:val="right"/>
        <w:rPr>
          <w:szCs w:val="28"/>
        </w:rPr>
      </w:pPr>
    </w:p>
    <w:p w14:paraId="4E7658CE" w14:textId="77777777" w:rsidR="00F621F9" w:rsidRDefault="00F621F9">
      <w:pPr>
        <w:rPr>
          <w:szCs w:val="28"/>
        </w:rPr>
      </w:pPr>
      <w:r>
        <w:rPr>
          <w:szCs w:val="28"/>
        </w:rPr>
        <w:br w:type="page"/>
      </w:r>
    </w:p>
    <w:p w14:paraId="627F7BA3" w14:textId="16FEF7D5" w:rsidR="001D310B" w:rsidRPr="00EA1AD9" w:rsidRDefault="001D310B" w:rsidP="002906FB">
      <w:pPr>
        <w:contextualSpacing/>
        <w:jc w:val="right"/>
        <w:rPr>
          <w:szCs w:val="28"/>
        </w:rPr>
      </w:pPr>
      <w:r w:rsidRPr="00EA1AD9">
        <w:rPr>
          <w:szCs w:val="28"/>
        </w:rPr>
        <w:lastRenderedPageBreak/>
        <w:t>Приложение</w:t>
      </w:r>
    </w:p>
    <w:p w14:paraId="4FB70C02" w14:textId="77777777" w:rsidR="001D310B" w:rsidRPr="006C057A" w:rsidRDefault="001D310B" w:rsidP="002906FB">
      <w:pPr>
        <w:contextualSpacing/>
      </w:pPr>
    </w:p>
    <w:p w14:paraId="3C5482DE" w14:textId="77777777" w:rsidR="001D310B" w:rsidRPr="006C057A" w:rsidRDefault="001D310B" w:rsidP="002906FB">
      <w:pPr>
        <w:contextualSpacing/>
      </w:pPr>
    </w:p>
    <w:p w14:paraId="112D45D5" w14:textId="77777777" w:rsidR="001D310B" w:rsidRPr="006C057A" w:rsidRDefault="001D310B" w:rsidP="002906FB">
      <w:pPr>
        <w:contextualSpacing/>
      </w:pPr>
    </w:p>
    <w:p w14:paraId="10DCC54A" w14:textId="77777777" w:rsidR="001D310B" w:rsidRPr="006C057A" w:rsidRDefault="001D310B" w:rsidP="002906FB">
      <w:pPr>
        <w:contextualSpacing/>
      </w:pPr>
    </w:p>
    <w:p w14:paraId="0089513F" w14:textId="77777777" w:rsidR="001D310B" w:rsidRPr="006C057A" w:rsidRDefault="001D310B" w:rsidP="002906FB">
      <w:pPr>
        <w:contextualSpacing/>
      </w:pPr>
    </w:p>
    <w:p w14:paraId="2EFE9B8E" w14:textId="77777777" w:rsidR="001D310B" w:rsidRPr="006C057A" w:rsidRDefault="001D310B" w:rsidP="002906FB">
      <w:pPr>
        <w:contextualSpacing/>
      </w:pPr>
    </w:p>
    <w:p w14:paraId="78A25CDE" w14:textId="77777777" w:rsidR="001D310B" w:rsidRPr="006C057A" w:rsidRDefault="001D310B" w:rsidP="002906FB">
      <w:pPr>
        <w:contextualSpacing/>
      </w:pPr>
    </w:p>
    <w:p w14:paraId="07D1A487" w14:textId="77777777" w:rsidR="001D310B" w:rsidRPr="00EA1AD9" w:rsidRDefault="001D310B" w:rsidP="002906FB">
      <w:pPr>
        <w:contextualSpacing/>
        <w:jc w:val="center"/>
        <w:rPr>
          <w:b/>
          <w:sz w:val="28"/>
        </w:rPr>
      </w:pPr>
    </w:p>
    <w:p w14:paraId="10A19242" w14:textId="77777777" w:rsidR="001D310B" w:rsidRPr="007A76E2" w:rsidRDefault="001D310B" w:rsidP="002906FB">
      <w:pPr>
        <w:contextualSpacing/>
        <w:jc w:val="center"/>
        <w:rPr>
          <w:b/>
          <w:sz w:val="32"/>
        </w:rPr>
      </w:pPr>
      <w:r w:rsidRPr="007A76E2">
        <w:rPr>
          <w:b/>
          <w:sz w:val="32"/>
        </w:rPr>
        <w:t>ФОНД ОЦЕНОЧНЫХ СРЕДСТВ</w:t>
      </w:r>
    </w:p>
    <w:p w14:paraId="21749ED5" w14:textId="77777777" w:rsidR="001D310B" w:rsidRPr="007A76E2" w:rsidRDefault="001D310B" w:rsidP="002906FB">
      <w:pPr>
        <w:keepNext/>
        <w:contextualSpacing/>
        <w:jc w:val="center"/>
        <w:outlineLvl w:val="3"/>
        <w:rPr>
          <w:b/>
          <w:bCs/>
          <w:sz w:val="32"/>
        </w:rPr>
      </w:pPr>
      <w:r w:rsidRPr="007A76E2">
        <w:rPr>
          <w:b/>
          <w:bCs/>
          <w:sz w:val="32"/>
        </w:rPr>
        <w:t>ПО ДИСЦИПЛИНЕ</w:t>
      </w:r>
    </w:p>
    <w:p w14:paraId="11FE1558" w14:textId="77777777" w:rsidR="001D310B" w:rsidRPr="006C057A" w:rsidRDefault="001D310B" w:rsidP="002906FB">
      <w:pPr>
        <w:rPr>
          <w:rFonts w:ascii="Calibri" w:hAnsi="Calibri"/>
        </w:rPr>
      </w:pPr>
    </w:p>
    <w:p w14:paraId="5B857AC7" w14:textId="77777777" w:rsidR="001D310B" w:rsidRPr="00EA1AD9" w:rsidRDefault="001D310B" w:rsidP="002906FB">
      <w:pPr>
        <w:contextualSpacing/>
        <w:jc w:val="center"/>
        <w:rPr>
          <w:b/>
          <w:sz w:val="28"/>
          <w:vertAlign w:val="superscript"/>
        </w:rPr>
      </w:pPr>
      <w:r w:rsidRPr="00EA1AD9">
        <w:rPr>
          <w:b/>
          <w:sz w:val="28"/>
        </w:rPr>
        <w:t>«Методы принятия управленческих решений»</w:t>
      </w:r>
      <w:r w:rsidRPr="00EA1AD9">
        <w:rPr>
          <w:b/>
          <w:sz w:val="28"/>
          <w:vertAlign w:val="superscript"/>
        </w:rPr>
        <w:t xml:space="preserve"> </w:t>
      </w:r>
    </w:p>
    <w:p w14:paraId="2AC40BC5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E04587D" w14:textId="77777777" w:rsidR="001D310B" w:rsidRDefault="001D310B" w:rsidP="002906FB">
      <w:pPr>
        <w:tabs>
          <w:tab w:val="left" w:pos="708"/>
        </w:tabs>
        <w:jc w:val="center"/>
        <w:rPr>
          <w:sz w:val="28"/>
        </w:rPr>
      </w:pPr>
      <w:r w:rsidRPr="00EA1AD9">
        <w:rPr>
          <w:sz w:val="28"/>
        </w:rPr>
        <w:t>Направление: 38.03.02 Менеджмент</w:t>
      </w:r>
    </w:p>
    <w:p w14:paraId="47C377AB" w14:textId="77777777" w:rsidR="00EA1AD9" w:rsidRPr="00EA1AD9" w:rsidRDefault="00EA1AD9" w:rsidP="002906FB">
      <w:pPr>
        <w:tabs>
          <w:tab w:val="left" w:pos="708"/>
        </w:tabs>
        <w:jc w:val="center"/>
        <w:rPr>
          <w:sz w:val="28"/>
        </w:rPr>
      </w:pPr>
    </w:p>
    <w:p w14:paraId="393EC374" w14:textId="244CE2BD" w:rsidR="001D310B" w:rsidRDefault="001D310B" w:rsidP="002906FB">
      <w:pPr>
        <w:contextualSpacing/>
        <w:jc w:val="center"/>
        <w:rPr>
          <w:sz w:val="28"/>
        </w:rPr>
      </w:pPr>
    </w:p>
    <w:p w14:paraId="34A3230F" w14:textId="7184CB57" w:rsidR="00B82973" w:rsidRDefault="00B82973" w:rsidP="002906FB">
      <w:pPr>
        <w:contextualSpacing/>
        <w:jc w:val="center"/>
        <w:rPr>
          <w:sz w:val="28"/>
        </w:rPr>
      </w:pPr>
    </w:p>
    <w:p w14:paraId="0E79C118" w14:textId="77777777" w:rsidR="00B82973" w:rsidRPr="006C057A" w:rsidRDefault="00B82973" w:rsidP="002906FB">
      <w:pPr>
        <w:contextualSpacing/>
        <w:jc w:val="center"/>
      </w:pPr>
    </w:p>
    <w:p w14:paraId="37DD15AE" w14:textId="77777777" w:rsidR="001D310B" w:rsidRPr="006C057A" w:rsidRDefault="001D310B" w:rsidP="002906FB">
      <w:pPr>
        <w:contextualSpacing/>
        <w:jc w:val="center"/>
      </w:pPr>
    </w:p>
    <w:p w14:paraId="37957433" w14:textId="77777777" w:rsidR="001D310B" w:rsidRPr="006C057A" w:rsidRDefault="001D310B" w:rsidP="002906FB">
      <w:pPr>
        <w:contextualSpacing/>
        <w:jc w:val="center"/>
      </w:pPr>
    </w:p>
    <w:p w14:paraId="7B97A702" w14:textId="77777777" w:rsidR="001D310B" w:rsidRPr="006C057A" w:rsidRDefault="001D310B" w:rsidP="002906FB">
      <w:pPr>
        <w:contextualSpacing/>
        <w:jc w:val="center"/>
      </w:pPr>
    </w:p>
    <w:p w14:paraId="03EEF9CE" w14:textId="77777777" w:rsidR="001D310B" w:rsidRPr="006C057A" w:rsidRDefault="001D310B" w:rsidP="002906FB">
      <w:pPr>
        <w:contextualSpacing/>
        <w:jc w:val="center"/>
      </w:pPr>
    </w:p>
    <w:p w14:paraId="01F213E7" w14:textId="77777777" w:rsidR="001D310B" w:rsidRDefault="001D310B" w:rsidP="002906FB">
      <w:pPr>
        <w:contextualSpacing/>
        <w:jc w:val="center"/>
      </w:pPr>
    </w:p>
    <w:p w14:paraId="3EF24402" w14:textId="77777777" w:rsidR="0036392B" w:rsidRDefault="0036392B" w:rsidP="002906FB">
      <w:pPr>
        <w:contextualSpacing/>
        <w:jc w:val="center"/>
      </w:pPr>
    </w:p>
    <w:p w14:paraId="6F27D851" w14:textId="77777777" w:rsidR="0036392B" w:rsidRDefault="0036392B" w:rsidP="002906FB">
      <w:pPr>
        <w:contextualSpacing/>
        <w:jc w:val="center"/>
      </w:pPr>
    </w:p>
    <w:p w14:paraId="66A2993A" w14:textId="77777777" w:rsidR="0036392B" w:rsidRDefault="0036392B" w:rsidP="002906FB">
      <w:pPr>
        <w:contextualSpacing/>
        <w:jc w:val="center"/>
      </w:pPr>
    </w:p>
    <w:p w14:paraId="06DD4561" w14:textId="77777777" w:rsidR="0036392B" w:rsidRDefault="0036392B" w:rsidP="002906FB">
      <w:pPr>
        <w:contextualSpacing/>
        <w:jc w:val="center"/>
      </w:pPr>
    </w:p>
    <w:p w14:paraId="71BB3EA7" w14:textId="77777777" w:rsidR="0036392B" w:rsidRDefault="0036392B" w:rsidP="002906FB">
      <w:pPr>
        <w:contextualSpacing/>
        <w:jc w:val="center"/>
      </w:pPr>
    </w:p>
    <w:p w14:paraId="375F7126" w14:textId="77777777" w:rsidR="0036392B" w:rsidRDefault="0036392B" w:rsidP="002906FB">
      <w:pPr>
        <w:contextualSpacing/>
        <w:jc w:val="center"/>
      </w:pPr>
    </w:p>
    <w:p w14:paraId="6384889B" w14:textId="77777777" w:rsidR="001D310B" w:rsidRDefault="001D310B" w:rsidP="002906FB">
      <w:pPr>
        <w:contextualSpacing/>
        <w:jc w:val="center"/>
      </w:pPr>
    </w:p>
    <w:p w14:paraId="6E799F49" w14:textId="77777777" w:rsidR="001D310B" w:rsidRDefault="001D310B" w:rsidP="002906FB">
      <w:pPr>
        <w:contextualSpacing/>
        <w:jc w:val="center"/>
      </w:pPr>
    </w:p>
    <w:p w14:paraId="4AE0B2D3" w14:textId="77777777" w:rsidR="001D310B" w:rsidRDefault="001D310B" w:rsidP="002906FB">
      <w:pPr>
        <w:contextualSpacing/>
        <w:jc w:val="center"/>
      </w:pPr>
    </w:p>
    <w:p w14:paraId="29391382" w14:textId="77777777" w:rsidR="001D310B" w:rsidRPr="006C057A" w:rsidRDefault="001D310B" w:rsidP="002906FB">
      <w:pPr>
        <w:contextualSpacing/>
        <w:jc w:val="center"/>
      </w:pPr>
    </w:p>
    <w:p w14:paraId="0DAE2750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6D26EDAB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0978AF8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5F1E7C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5C55265D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49ADA7CF" w14:textId="77777777" w:rsidR="00775C5B" w:rsidRDefault="00775C5B" w:rsidP="002906FB">
      <w:pPr>
        <w:tabs>
          <w:tab w:val="left" w:leader="underscore" w:pos="10206"/>
        </w:tabs>
        <w:jc w:val="center"/>
      </w:pPr>
    </w:p>
    <w:p w14:paraId="260B8ADD" w14:textId="77777777" w:rsidR="00775C5B" w:rsidRDefault="00775C5B" w:rsidP="002906FB">
      <w:pPr>
        <w:tabs>
          <w:tab w:val="left" w:leader="underscore" w:pos="10206"/>
        </w:tabs>
        <w:jc w:val="center"/>
      </w:pPr>
    </w:p>
    <w:p w14:paraId="23DB11E2" w14:textId="77777777" w:rsidR="00775C5B" w:rsidRDefault="00775C5B" w:rsidP="002A00DD">
      <w:pPr>
        <w:tabs>
          <w:tab w:val="left" w:leader="underscore" w:pos="10206"/>
        </w:tabs>
      </w:pPr>
    </w:p>
    <w:p w14:paraId="2649DD86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AC43006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537347EC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089AF863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3C37A4AA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3DB4D829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5DD584E5" w14:textId="6FF16C30" w:rsidR="00460132" w:rsidRDefault="00460132" w:rsidP="002906FB">
      <w:pPr>
        <w:tabs>
          <w:tab w:val="left" w:leader="underscore" w:pos="10206"/>
        </w:tabs>
        <w:jc w:val="center"/>
      </w:pPr>
    </w:p>
    <w:p w14:paraId="1BD06FAA" w14:textId="77777777" w:rsidR="00B82973" w:rsidRDefault="00B82973" w:rsidP="002906FB">
      <w:pPr>
        <w:tabs>
          <w:tab w:val="left" w:leader="underscore" w:pos="10206"/>
        </w:tabs>
        <w:jc w:val="center"/>
      </w:pPr>
    </w:p>
    <w:p w14:paraId="63582386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4757BFD2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0C66A399" w14:textId="77777777" w:rsidR="00BE1500" w:rsidRPr="006C057A" w:rsidRDefault="00BE1500" w:rsidP="002906FB">
      <w:pPr>
        <w:numPr>
          <w:ilvl w:val="0"/>
          <w:numId w:val="10"/>
        </w:numPr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5387"/>
      </w:tblGrid>
      <w:tr w:rsidR="00BE1500" w:rsidRPr="00E978C1" w14:paraId="156AB874" w14:textId="77777777" w:rsidTr="00B1741D">
        <w:trPr>
          <w:trHeight w:val="989"/>
          <w:tblHeader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EE2EC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Код и 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4565E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Этапы формирования компетенции (семестр/ раздел/тема дисциплины)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3DCD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 xml:space="preserve">Дескрипторные характеристики компетенции </w:t>
            </w:r>
          </w:p>
          <w:p w14:paraId="50A9994B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(</w:t>
            </w:r>
            <w:proofErr w:type="gramStart"/>
            <w:r w:rsidRPr="00E978C1">
              <w:t>основные</w:t>
            </w:r>
            <w:proofErr w:type="gramEnd"/>
            <w:r w:rsidRPr="00E978C1">
              <w:t xml:space="preserve"> признаки)</w:t>
            </w:r>
          </w:p>
        </w:tc>
      </w:tr>
      <w:tr w:rsidR="00BE1500" w:rsidRPr="00E978C1" w14:paraId="74CA8623" w14:textId="77777777" w:rsidTr="00B174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48B305" w14:textId="77777777" w:rsidR="00BE1500" w:rsidRDefault="00234898" w:rsidP="002906FB">
            <w:pPr>
              <w:contextualSpacing/>
            </w:pPr>
            <w:r>
              <w:t>УК-2</w:t>
            </w:r>
          </w:p>
          <w:p w14:paraId="4D6E281B" w14:textId="3841C7A7" w:rsidR="00234898" w:rsidRPr="00E978C1" w:rsidRDefault="00234898" w:rsidP="002906FB">
            <w:pPr>
              <w:contextualSpacing/>
            </w:pPr>
            <w:proofErr w:type="gramStart"/>
            <w:r>
              <w:t>способен</w:t>
            </w:r>
            <w:proofErr w:type="gramEnd"/>
            <w:r>
      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05797D" w14:textId="77777777" w:rsidR="00BE1500" w:rsidRPr="00E978C1" w:rsidRDefault="00462555" w:rsidP="002906FB">
            <w:pPr>
              <w:contextualSpacing/>
            </w:pPr>
            <w:r>
              <w:t>Тема 1-7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12768A" w14:textId="5FE11853" w:rsidR="00462555" w:rsidRPr="004E4DE0" w:rsidRDefault="00BE1500" w:rsidP="002906FB">
            <w:pPr>
              <w:pStyle w:val="Default"/>
              <w:rPr>
                <w:sz w:val="22"/>
                <w:szCs w:val="22"/>
              </w:rPr>
            </w:pPr>
            <w:proofErr w:type="gramStart"/>
            <w:r w:rsidRPr="004E4DE0">
              <w:rPr>
                <w:i/>
              </w:rPr>
              <w:t xml:space="preserve">Знать </w:t>
            </w:r>
            <w:r w:rsidRPr="004E4DE0">
              <w:t xml:space="preserve"> </w:t>
            </w:r>
            <w:r w:rsidR="00462555" w:rsidRPr="004E4DE0">
              <w:rPr>
                <w:sz w:val="22"/>
                <w:szCs w:val="22"/>
              </w:rPr>
              <w:t>-</w:t>
            </w:r>
            <w:proofErr w:type="gramEnd"/>
            <w:r w:rsidR="00462555" w:rsidRPr="004E4DE0">
              <w:rPr>
                <w:sz w:val="22"/>
                <w:szCs w:val="22"/>
              </w:rPr>
              <w:t xml:space="preserve"> </w:t>
            </w:r>
            <w:r w:rsidR="00432CE0" w:rsidRPr="004E4DE0">
              <w:rPr>
                <w:sz w:val="22"/>
                <w:szCs w:val="22"/>
              </w:rPr>
              <w:t>основные ограничения, которые оказывают воздействие на процесс принятия управленческих решений.</w:t>
            </w:r>
          </w:p>
          <w:p w14:paraId="3E5A8CEF" w14:textId="10DE68FA" w:rsidR="00BE1500" w:rsidRPr="004E4DE0" w:rsidRDefault="00BE1500" w:rsidP="002906FB">
            <w:pPr>
              <w:contextualSpacing/>
              <w:rPr>
                <w:sz w:val="22"/>
                <w:szCs w:val="22"/>
              </w:rPr>
            </w:pPr>
            <w:proofErr w:type="gramStart"/>
            <w:r w:rsidRPr="004E4DE0">
              <w:rPr>
                <w:i/>
                <w:sz w:val="22"/>
                <w:szCs w:val="22"/>
              </w:rPr>
              <w:t>Уметь</w:t>
            </w:r>
            <w:r w:rsidRPr="004E4DE0">
              <w:rPr>
                <w:sz w:val="22"/>
                <w:szCs w:val="22"/>
              </w:rPr>
              <w:t xml:space="preserve"> </w:t>
            </w:r>
            <w:r w:rsidRPr="004E4DE0">
              <w:rPr>
                <w:rFonts w:ascii="Calibri" w:hAnsi="Calibri"/>
                <w:sz w:val="22"/>
                <w:szCs w:val="22"/>
              </w:rPr>
              <w:t xml:space="preserve"> </w:t>
            </w:r>
            <w:r w:rsidR="00462555" w:rsidRPr="004E4DE0">
              <w:rPr>
                <w:sz w:val="22"/>
                <w:szCs w:val="22"/>
              </w:rPr>
              <w:t>-</w:t>
            </w:r>
            <w:proofErr w:type="gramEnd"/>
            <w:r w:rsidR="00462555" w:rsidRPr="004E4DE0">
              <w:rPr>
                <w:sz w:val="22"/>
                <w:szCs w:val="22"/>
              </w:rPr>
              <w:t xml:space="preserve"> </w:t>
            </w:r>
            <w:r w:rsidR="00432CE0" w:rsidRPr="004E4DE0">
              <w:rPr>
                <w:sz w:val="22"/>
                <w:szCs w:val="22"/>
              </w:rPr>
              <w:t xml:space="preserve">планировать деятельность </w:t>
            </w:r>
            <w:r w:rsidR="008D7417" w:rsidRPr="004E4DE0">
              <w:rPr>
                <w:sz w:val="22"/>
                <w:szCs w:val="22"/>
              </w:rPr>
              <w:t xml:space="preserve">при реализации управленческих решений </w:t>
            </w:r>
            <w:r w:rsidR="00432CE0" w:rsidRPr="004E4DE0">
              <w:rPr>
                <w:sz w:val="22"/>
                <w:szCs w:val="22"/>
              </w:rPr>
              <w:t>исходя из имеющихся ресурсов</w:t>
            </w:r>
            <w:r w:rsidR="008D7417" w:rsidRPr="004E4DE0">
              <w:rPr>
                <w:sz w:val="22"/>
                <w:szCs w:val="22"/>
              </w:rPr>
              <w:t xml:space="preserve"> и ограничений</w:t>
            </w:r>
            <w:r w:rsidR="00432CE0" w:rsidRPr="004E4DE0">
              <w:rPr>
                <w:sz w:val="22"/>
                <w:szCs w:val="22"/>
              </w:rPr>
              <w:t>.</w:t>
            </w:r>
          </w:p>
          <w:p w14:paraId="32DD8FF5" w14:textId="3A963EDD" w:rsidR="00462555" w:rsidRPr="004E4DE0" w:rsidRDefault="00BE1500" w:rsidP="00432CE0">
            <w:pPr>
              <w:jc w:val="both"/>
              <w:rPr>
                <w:color w:val="00000A"/>
                <w:sz w:val="22"/>
                <w:szCs w:val="22"/>
              </w:rPr>
            </w:pPr>
            <w:r w:rsidRPr="004E4DE0">
              <w:rPr>
                <w:i/>
                <w:sz w:val="22"/>
                <w:szCs w:val="22"/>
              </w:rPr>
              <w:t>Владеть</w:t>
            </w:r>
            <w:r w:rsidR="004E4DE0" w:rsidRPr="004E4DE0">
              <w:rPr>
                <w:sz w:val="22"/>
                <w:szCs w:val="22"/>
              </w:rPr>
              <w:t xml:space="preserve"> </w:t>
            </w:r>
            <w:r w:rsidR="00432CE0" w:rsidRPr="004E4DE0">
              <w:rPr>
                <w:color w:val="00000A"/>
                <w:sz w:val="22"/>
                <w:szCs w:val="22"/>
              </w:rPr>
              <w:t>навыками</w:t>
            </w:r>
            <w:r w:rsidR="004E4DE0" w:rsidRPr="004E4DE0">
              <w:rPr>
                <w:color w:val="00000A"/>
                <w:sz w:val="22"/>
                <w:szCs w:val="22"/>
              </w:rPr>
              <w:t xml:space="preserve"> </w:t>
            </w:r>
            <w:r w:rsidR="00432CE0" w:rsidRPr="004E4DE0">
              <w:rPr>
                <w:color w:val="00000A"/>
                <w:sz w:val="22"/>
                <w:szCs w:val="22"/>
              </w:rPr>
              <w:t>по публичному представлению результатов принятых управленческих решений</w:t>
            </w:r>
            <w:r w:rsidR="00462555" w:rsidRPr="004E4DE0">
              <w:rPr>
                <w:sz w:val="22"/>
                <w:szCs w:val="22"/>
              </w:rPr>
              <w:t>.</w:t>
            </w:r>
          </w:p>
          <w:p w14:paraId="78E86964" w14:textId="619B5D07" w:rsidR="00462555" w:rsidRPr="004E4DE0" w:rsidRDefault="00BE1500" w:rsidP="002906FB">
            <w:pPr>
              <w:contextualSpacing/>
              <w:rPr>
                <w:i/>
                <w:sz w:val="22"/>
                <w:szCs w:val="22"/>
              </w:rPr>
            </w:pPr>
            <w:r w:rsidRPr="004E4DE0">
              <w:rPr>
                <w:i/>
                <w:sz w:val="22"/>
                <w:szCs w:val="22"/>
              </w:rPr>
              <w:t>Иметь навык</w:t>
            </w:r>
            <w:r w:rsidRPr="004E4DE0">
              <w:rPr>
                <w:sz w:val="22"/>
                <w:szCs w:val="22"/>
              </w:rPr>
              <w:t xml:space="preserve"> </w:t>
            </w:r>
            <w:r w:rsidR="00432CE0" w:rsidRPr="004E4DE0">
              <w:rPr>
                <w:sz w:val="22"/>
                <w:szCs w:val="22"/>
              </w:rPr>
              <w:t>составления четкого плана по реализации управленческих решений и контроля его выполнения.</w:t>
            </w:r>
          </w:p>
          <w:p w14:paraId="072014CC" w14:textId="59D8A9B4" w:rsidR="00BE1500" w:rsidRPr="004E4DE0" w:rsidRDefault="00BE1500" w:rsidP="002906FB">
            <w:pPr>
              <w:contextualSpacing/>
              <w:rPr>
                <w:i/>
              </w:rPr>
            </w:pPr>
            <w:r w:rsidRPr="004E4DE0">
              <w:rPr>
                <w:i/>
                <w:sz w:val="22"/>
                <w:szCs w:val="22"/>
              </w:rPr>
              <w:t xml:space="preserve">Быть </w:t>
            </w:r>
            <w:proofErr w:type="gramStart"/>
            <w:r w:rsidRPr="004E4DE0">
              <w:rPr>
                <w:i/>
                <w:sz w:val="22"/>
                <w:szCs w:val="22"/>
              </w:rPr>
              <w:t>способным</w:t>
            </w:r>
            <w:r w:rsidRPr="004E4DE0">
              <w:rPr>
                <w:sz w:val="22"/>
                <w:szCs w:val="22"/>
              </w:rPr>
              <w:t xml:space="preserve"> </w:t>
            </w:r>
            <w:r w:rsidR="008D7417" w:rsidRPr="004E4DE0">
              <w:rPr>
                <w:sz w:val="22"/>
                <w:szCs w:val="22"/>
              </w:rPr>
              <w:t xml:space="preserve"> сформулировать</w:t>
            </w:r>
            <w:proofErr w:type="gramEnd"/>
            <w:r w:rsidR="008D7417" w:rsidRPr="004E4DE0">
              <w:rPr>
                <w:sz w:val="22"/>
                <w:szCs w:val="22"/>
              </w:rPr>
              <w:t xml:space="preserve"> проблему или цель, представить ее в виде  взаимосвязанных задач, определить результат решения проблемы, проанализировать полученные результаты </w:t>
            </w:r>
            <w:r w:rsidR="00462555" w:rsidRPr="004E4DE0">
              <w:rPr>
                <w:sz w:val="22"/>
                <w:szCs w:val="22"/>
              </w:rPr>
              <w:t>с применением методов</w:t>
            </w:r>
            <w:r w:rsidR="00462555" w:rsidRPr="004E4DE0">
              <w:t xml:space="preserve"> принятия решений</w:t>
            </w:r>
            <w:r w:rsidR="002C1F9F" w:rsidRPr="004E4DE0">
              <w:t>.</w:t>
            </w:r>
          </w:p>
        </w:tc>
      </w:tr>
      <w:tr w:rsidR="00BE1500" w:rsidRPr="00E978C1" w14:paraId="0527D50E" w14:textId="77777777" w:rsidTr="00B174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8A8249" w14:textId="77777777" w:rsidR="00234898" w:rsidRDefault="00234898" w:rsidP="002906FB">
            <w:pPr>
              <w:contextualSpacing/>
            </w:pPr>
            <w:r>
              <w:t xml:space="preserve">ОПК-3 </w:t>
            </w:r>
          </w:p>
          <w:p w14:paraId="54B14AAD" w14:textId="09A91F69" w:rsidR="00462555" w:rsidRPr="00E978C1" w:rsidRDefault="00234898" w:rsidP="002906FB">
            <w:pPr>
              <w:contextualSpacing/>
            </w:pPr>
            <w:proofErr w:type="gramStart"/>
            <w:r>
              <w:t>способен</w:t>
            </w:r>
            <w:proofErr w:type="gramEnd"/>
            <w: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8AB234" w14:textId="41BA4F18" w:rsidR="00BE1500" w:rsidRPr="00E978C1" w:rsidRDefault="00462555" w:rsidP="002906FB">
            <w:pPr>
              <w:contextualSpacing/>
            </w:pPr>
            <w:r>
              <w:t xml:space="preserve">Тема </w:t>
            </w:r>
            <w:r w:rsidR="000F026A">
              <w:t>3</w:t>
            </w:r>
            <w:r>
              <w:t>-7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E3492F" w14:textId="77777777" w:rsidR="00462555" w:rsidRPr="004E4DE0" w:rsidRDefault="00BE1500" w:rsidP="002906FB">
            <w:pPr>
              <w:pStyle w:val="Default"/>
              <w:rPr>
                <w:sz w:val="22"/>
                <w:szCs w:val="22"/>
              </w:rPr>
            </w:pPr>
            <w:proofErr w:type="gramStart"/>
            <w:r w:rsidRPr="004E4DE0">
              <w:rPr>
                <w:i/>
              </w:rPr>
              <w:t xml:space="preserve">Знать </w:t>
            </w:r>
            <w:r w:rsidRPr="004E4DE0">
              <w:rPr>
                <w:rFonts w:ascii="mes New Roman" w:hAnsi="mes New Roman" w:cs="mes New Roman"/>
              </w:rPr>
              <w:t xml:space="preserve"> </w:t>
            </w:r>
            <w:r w:rsidR="00462555" w:rsidRPr="004E4DE0">
              <w:rPr>
                <w:sz w:val="22"/>
                <w:szCs w:val="22"/>
              </w:rPr>
              <w:t>-</w:t>
            </w:r>
            <w:proofErr w:type="gramEnd"/>
            <w:r w:rsidR="00462555" w:rsidRPr="004E4DE0">
              <w:rPr>
                <w:sz w:val="22"/>
                <w:szCs w:val="22"/>
              </w:rPr>
              <w:t xml:space="preserve"> методы количественного и качественного анализа при принятии управленческих решений</w:t>
            </w:r>
          </w:p>
          <w:p w14:paraId="517B772D" w14:textId="642699DA" w:rsidR="00BE1500" w:rsidRPr="004E4DE0" w:rsidRDefault="00BE1500" w:rsidP="002906FB">
            <w:pPr>
              <w:contextualSpacing/>
            </w:pPr>
            <w:r w:rsidRPr="004E4DE0">
              <w:rPr>
                <w:i/>
              </w:rPr>
              <w:t>Уметь</w:t>
            </w:r>
            <w:r w:rsidR="008D7417" w:rsidRPr="004E4DE0">
              <w:t xml:space="preserve"> </w:t>
            </w:r>
            <w:r w:rsidR="00462555" w:rsidRPr="004E4DE0">
              <w:rPr>
                <w:sz w:val="22"/>
                <w:szCs w:val="22"/>
              </w:rPr>
              <w:t>строить экономические, финансовые и организационно-управленческие модели</w:t>
            </w:r>
          </w:p>
          <w:p w14:paraId="0897D0CB" w14:textId="05C38F7F" w:rsidR="00462555" w:rsidRPr="004E4DE0" w:rsidRDefault="00BE1500" w:rsidP="002906FB">
            <w:pPr>
              <w:contextualSpacing/>
            </w:pPr>
            <w:r w:rsidRPr="004E4DE0">
              <w:rPr>
                <w:i/>
              </w:rPr>
              <w:t>Владеть</w:t>
            </w:r>
            <w:r w:rsidR="008D7417" w:rsidRPr="004E4DE0">
              <w:t xml:space="preserve"> </w:t>
            </w:r>
            <w:r w:rsidR="00462555" w:rsidRPr="004E4DE0">
              <w:rPr>
                <w:sz w:val="22"/>
                <w:szCs w:val="22"/>
              </w:rPr>
              <w:t>навыками количественного и качественного анализа при принятии управленческих решений</w:t>
            </w:r>
          </w:p>
          <w:p w14:paraId="4331AE3F" w14:textId="39D8F330" w:rsidR="00462555" w:rsidRPr="004E4DE0" w:rsidRDefault="00BE1500" w:rsidP="002906FB">
            <w:pPr>
              <w:contextualSpacing/>
            </w:pPr>
            <w:r w:rsidRPr="004E4DE0">
              <w:rPr>
                <w:i/>
              </w:rPr>
              <w:t>Иметь навык</w:t>
            </w:r>
            <w:r w:rsidR="008D7417" w:rsidRPr="004E4DE0">
              <w:rPr>
                <w:i/>
              </w:rPr>
              <w:t xml:space="preserve"> </w:t>
            </w:r>
            <w:r w:rsidR="00462555" w:rsidRPr="004E4DE0">
              <w:t>применения количественного и качественного анализа информации при принятии управленческих решений</w:t>
            </w:r>
          </w:p>
          <w:p w14:paraId="63F6910F" w14:textId="77777777" w:rsidR="00BE1500" w:rsidRPr="004E4DE0" w:rsidRDefault="00BE1500" w:rsidP="002906FB">
            <w:pPr>
              <w:contextualSpacing/>
            </w:pPr>
            <w:r w:rsidRPr="004E4DE0">
              <w:rPr>
                <w:i/>
              </w:rPr>
              <w:t>Быть способным</w:t>
            </w:r>
            <w:r w:rsidRPr="004E4DE0">
              <w:t xml:space="preserve"> использовать данные знания в будущей профессиональной деятельности</w:t>
            </w:r>
            <w:r w:rsidR="00462555" w:rsidRPr="004E4DE0">
              <w:t>.</w:t>
            </w:r>
          </w:p>
        </w:tc>
      </w:tr>
    </w:tbl>
    <w:p w14:paraId="64251D13" w14:textId="77777777" w:rsidR="007F0C82" w:rsidRDefault="007F0C82" w:rsidP="002906FB">
      <w:pPr>
        <w:ind w:left="405"/>
        <w:contextualSpacing/>
        <w:rPr>
          <w:b/>
        </w:rPr>
      </w:pPr>
    </w:p>
    <w:p w14:paraId="7ED95B6F" w14:textId="77777777" w:rsidR="005A1D3A" w:rsidRPr="006C057A" w:rsidRDefault="005A1D3A" w:rsidP="002906FB">
      <w:pPr>
        <w:numPr>
          <w:ilvl w:val="0"/>
          <w:numId w:val="10"/>
        </w:numPr>
        <w:contextualSpacing/>
        <w:jc w:val="center"/>
        <w:rPr>
          <w:b/>
        </w:rPr>
      </w:pPr>
      <w:r w:rsidRPr="006C057A">
        <w:rPr>
          <w:b/>
        </w:rPr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5A1D3A" w:rsidRPr="00E978C1" w14:paraId="6E1F8ABD" w14:textId="77777777" w:rsidTr="00B1741D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2FD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B2E1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3C07" w14:textId="77777777" w:rsidR="005A1D3A" w:rsidRDefault="005A1D3A" w:rsidP="002906F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 xml:space="preserve">Код контролируемой компетенции </w:t>
            </w:r>
          </w:p>
          <w:p w14:paraId="1F84ADAA" w14:textId="77777777" w:rsidR="005A1D3A" w:rsidRPr="006D17E5" w:rsidRDefault="005A1D3A" w:rsidP="002906F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>(</w:t>
            </w:r>
            <w:proofErr w:type="gramStart"/>
            <w:r w:rsidRPr="006D17E5">
              <w:rPr>
                <w:sz w:val="20"/>
                <w:szCs w:val="20"/>
              </w:rPr>
              <w:t>или</w:t>
            </w:r>
            <w:proofErr w:type="gramEnd"/>
            <w:r w:rsidRPr="006D17E5">
              <w:rPr>
                <w:sz w:val="20"/>
                <w:szCs w:val="20"/>
              </w:rPr>
              <w:t xml:space="preserve">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36C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E6B5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Наименование</w:t>
            </w:r>
            <w:r>
              <w:t xml:space="preserve"> </w:t>
            </w:r>
            <w:r w:rsidRPr="00E978C1">
              <w:t>оценочного средства</w:t>
            </w:r>
          </w:p>
        </w:tc>
      </w:tr>
      <w:tr w:rsidR="005A1D3A" w:rsidRPr="00E978C1" w14:paraId="0290744E" w14:textId="77777777" w:rsidTr="00B1741D">
        <w:trPr>
          <w:trHeight w:val="1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5E75" w14:textId="77777777" w:rsidR="005A1D3A" w:rsidRPr="00E978C1" w:rsidRDefault="005A1D3A" w:rsidP="002906FB">
            <w:pPr>
              <w:numPr>
                <w:ilvl w:val="0"/>
                <w:numId w:val="11"/>
              </w:numPr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AA0" w14:textId="77777777" w:rsidR="005A1D3A" w:rsidRPr="00E978C1" w:rsidRDefault="007F0C82" w:rsidP="002906FB">
            <w:pPr>
              <w:contextualSpacing/>
            </w:pPr>
            <w:r>
              <w:t>Тема 1-7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F4A" w14:textId="6D8CC572" w:rsidR="005A1D3A" w:rsidRDefault="00234898" w:rsidP="002906FB">
            <w:pPr>
              <w:jc w:val="center"/>
            </w:pPr>
            <w:r>
              <w:t>УК-2</w:t>
            </w:r>
          </w:p>
          <w:p w14:paraId="4C7F94EF" w14:textId="13A466BB" w:rsidR="00234898" w:rsidRDefault="00234898" w:rsidP="002906FB">
            <w:pPr>
              <w:jc w:val="center"/>
            </w:pPr>
            <w:r>
              <w:t>ОПК-3</w:t>
            </w:r>
          </w:p>
          <w:p w14:paraId="1A3716CC" w14:textId="77777777" w:rsidR="005A1D3A" w:rsidRPr="00E978C1" w:rsidRDefault="005A1D3A" w:rsidP="002906FB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24C93" w14:textId="77777777" w:rsidR="007F0C82" w:rsidRDefault="005A1D3A" w:rsidP="002906FB">
            <w:pPr>
              <w:contextualSpacing/>
              <w:jc w:val="center"/>
            </w:pPr>
            <w:r>
              <w:t xml:space="preserve">Собеседование </w:t>
            </w:r>
          </w:p>
          <w:p w14:paraId="616C75AC" w14:textId="77777777" w:rsidR="00D14879" w:rsidRDefault="00D14879" w:rsidP="002906FB">
            <w:pPr>
              <w:contextualSpacing/>
              <w:jc w:val="center"/>
            </w:pPr>
          </w:p>
          <w:p w14:paraId="11F093A6" w14:textId="237933B9" w:rsidR="007F0C82" w:rsidRDefault="007F0C82" w:rsidP="002906FB">
            <w:pPr>
              <w:contextualSpacing/>
              <w:jc w:val="center"/>
            </w:pPr>
            <w:r>
              <w:t xml:space="preserve">Самостоятельная </w:t>
            </w:r>
            <w:r w:rsidRPr="00E978C1">
              <w:t xml:space="preserve">работа </w:t>
            </w:r>
          </w:p>
          <w:p w14:paraId="7BC1F82D" w14:textId="6D6160CE" w:rsidR="000F026A" w:rsidRDefault="000F026A" w:rsidP="002906FB">
            <w:pPr>
              <w:contextualSpacing/>
              <w:jc w:val="center"/>
            </w:pPr>
            <w:r>
              <w:t>Тесты</w:t>
            </w:r>
          </w:p>
          <w:p w14:paraId="555CFE87" w14:textId="77777777" w:rsidR="005A1D3A" w:rsidRPr="00E978C1" w:rsidRDefault="007F0C82" w:rsidP="002906FB">
            <w:pPr>
              <w:contextualSpacing/>
              <w:jc w:val="center"/>
            </w:pPr>
            <w:r w:rsidRPr="00E978C1">
              <w:t>Экзамен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D55DC" w14:textId="2FBC2F39" w:rsidR="007F0C82" w:rsidRDefault="005A1D3A" w:rsidP="002906FB">
            <w:pPr>
              <w:contextualSpacing/>
              <w:jc w:val="center"/>
            </w:pPr>
            <w:r w:rsidRPr="00E978C1">
              <w:t xml:space="preserve">Вопросы для собеседования </w:t>
            </w:r>
          </w:p>
          <w:p w14:paraId="0DF3CA71" w14:textId="77777777" w:rsidR="007F0C82" w:rsidRDefault="007F0C82" w:rsidP="002906FB">
            <w:pPr>
              <w:contextualSpacing/>
              <w:jc w:val="center"/>
            </w:pPr>
            <w:r w:rsidRPr="00E978C1">
              <w:t xml:space="preserve">Варианты заданий </w:t>
            </w:r>
          </w:p>
          <w:p w14:paraId="18EB2AC4" w14:textId="77777777" w:rsidR="00D14879" w:rsidRDefault="00D14879" w:rsidP="002906FB">
            <w:pPr>
              <w:contextualSpacing/>
              <w:jc w:val="center"/>
            </w:pPr>
          </w:p>
          <w:p w14:paraId="10D46E88" w14:textId="77777777" w:rsidR="00D14879" w:rsidRDefault="00D14879" w:rsidP="002906FB">
            <w:pPr>
              <w:contextualSpacing/>
              <w:jc w:val="center"/>
            </w:pPr>
          </w:p>
          <w:p w14:paraId="5CAA0BB8" w14:textId="77777777" w:rsidR="005A1D3A" w:rsidRPr="00E978C1" w:rsidRDefault="007F0C82" w:rsidP="002906FB">
            <w:pPr>
              <w:contextualSpacing/>
              <w:jc w:val="center"/>
            </w:pPr>
            <w:r w:rsidRPr="00E978C1">
              <w:t>Вопросы к экзамену</w:t>
            </w:r>
          </w:p>
        </w:tc>
      </w:tr>
    </w:tbl>
    <w:p w14:paraId="7ACA7B5F" w14:textId="3BA348B1" w:rsidR="00717FC7" w:rsidRDefault="00717FC7" w:rsidP="002906FB">
      <w:pPr>
        <w:tabs>
          <w:tab w:val="left" w:leader="underscore" w:pos="10206"/>
        </w:tabs>
        <w:jc w:val="both"/>
      </w:pPr>
    </w:p>
    <w:p w14:paraId="02286FDE" w14:textId="645848A6" w:rsidR="000F026A" w:rsidRDefault="000F026A" w:rsidP="002906FB">
      <w:pPr>
        <w:tabs>
          <w:tab w:val="left" w:leader="underscore" w:pos="10206"/>
        </w:tabs>
        <w:jc w:val="both"/>
      </w:pPr>
    </w:p>
    <w:p w14:paraId="29E80092" w14:textId="446A999C" w:rsidR="000F026A" w:rsidRDefault="000F026A" w:rsidP="002906FB">
      <w:pPr>
        <w:tabs>
          <w:tab w:val="left" w:leader="underscore" w:pos="10206"/>
        </w:tabs>
        <w:jc w:val="both"/>
      </w:pPr>
    </w:p>
    <w:p w14:paraId="4893D4D5" w14:textId="6A58BD14" w:rsidR="000F026A" w:rsidRDefault="000F026A" w:rsidP="002906FB">
      <w:pPr>
        <w:tabs>
          <w:tab w:val="left" w:leader="underscore" w:pos="10206"/>
        </w:tabs>
        <w:jc w:val="both"/>
      </w:pPr>
    </w:p>
    <w:p w14:paraId="695A8FF7" w14:textId="2D39BA0B" w:rsidR="000F026A" w:rsidRDefault="000F026A" w:rsidP="002906FB">
      <w:pPr>
        <w:tabs>
          <w:tab w:val="left" w:leader="underscore" w:pos="10206"/>
        </w:tabs>
        <w:jc w:val="both"/>
      </w:pPr>
    </w:p>
    <w:p w14:paraId="1AA2FE5B" w14:textId="7A04B209" w:rsidR="00F621F9" w:rsidRDefault="00F621F9" w:rsidP="002906FB">
      <w:pPr>
        <w:tabs>
          <w:tab w:val="left" w:leader="underscore" w:pos="10206"/>
        </w:tabs>
        <w:jc w:val="both"/>
      </w:pPr>
    </w:p>
    <w:p w14:paraId="212F0054" w14:textId="232C5023" w:rsidR="00F621F9" w:rsidRDefault="00F621F9" w:rsidP="002906FB">
      <w:pPr>
        <w:tabs>
          <w:tab w:val="left" w:leader="underscore" w:pos="10206"/>
        </w:tabs>
        <w:jc w:val="both"/>
      </w:pPr>
    </w:p>
    <w:p w14:paraId="760B1C56" w14:textId="77777777" w:rsidR="00F621F9" w:rsidRDefault="00F621F9" w:rsidP="002906FB">
      <w:pPr>
        <w:tabs>
          <w:tab w:val="left" w:leader="underscore" w:pos="10206"/>
        </w:tabs>
        <w:jc w:val="both"/>
      </w:pPr>
    </w:p>
    <w:p w14:paraId="7D344D91" w14:textId="77777777" w:rsidR="004E4DE0" w:rsidRDefault="004E4DE0">
      <w:pPr>
        <w:rPr>
          <w:b/>
        </w:rPr>
      </w:pPr>
      <w:r>
        <w:rPr>
          <w:b/>
        </w:rPr>
        <w:br w:type="page"/>
      </w:r>
    </w:p>
    <w:p w14:paraId="44EBDDB4" w14:textId="30F68AB7" w:rsidR="00717FC7" w:rsidRPr="00717FC7" w:rsidRDefault="00717FC7" w:rsidP="002906FB">
      <w:pPr>
        <w:pStyle w:val="a9"/>
        <w:numPr>
          <w:ilvl w:val="0"/>
          <w:numId w:val="10"/>
        </w:numPr>
        <w:rPr>
          <w:b/>
        </w:rPr>
      </w:pPr>
      <w:r w:rsidRPr="00717FC7">
        <w:rPr>
          <w:b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239"/>
        <w:gridCol w:w="2558"/>
        <w:gridCol w:w="4530"/>
      </w:tblGrid>
      <w:tr w:rsidR="00717FC7" w:rsidRPr="00E978C1" w14:paraId="3111CF92" w14:textId="77777777" w:rsidTr="00B1741D">
        <w:trPr>
          <w:trHeight w:val="934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C6A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Код компетенции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92D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 xml:space="preserve">Показатели </w:t>
            </w:r>
            <w:proofErr w:type="spellStart"/>
            <w:r w:rsidRPr="00E978C1">
              <w:t>сформированности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E95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Шкала оценивания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C8C" w14:textId="77777777" w:rsidR="00717FC7" w:rsidRPr="004E4DE0" w:rsidRDefault="00717FC7" w:rsidP="002906FB">
            <w:pPr>
              <w:contextualSpacing/>
              <w:jc w:val="center"/>
            </w:pPr>
            <w:r w:rsidRPr="004E4DE0">
              <w:t>Критерии оценивания</w:t>
            </w:r>
          </w:p>
        </w:tc>
      </w:tr>
      <w:tr w:rsidR="00717FC7" w:rsidRPr="00E978C1" w14:paraId="22B9F591" w14:textId="77777777" w:rsidTr="00B1741D">
        <w:trPr>
          <w:trHeight w:val="32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F7F" w14:textId="487C5AAB" w:rsidR="00717FC7" w:rsidRPr="00E978C1" w:rsidRDefault="00234898" w:rsidP="002906FB">
            <w:pPr>
              <w:contextualSpacing/>
              <w:jc w:val="center"/>
            </w:pPr>
            <w:r>
              <w:t>УК-2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BE3B" w14:textId="37134836" w:rsidR="008D7417" w:rsidRDefault="00717FC7" w:rsidP="008D7417">
            <w:pPr>
              <w:rPr>
                <w:color w:val="00000A"/>
              </w:rPr>
            </w:pPr>
            <w:r w:rsidRPr="00E978C1">
              <w:rPr>
                <w:i/>
              </w:rPr>
              <w:t xml:space="preserve">Знать </w:t>
            </w:r>
          </w:p>
          <w:p w14:paraId="3A0EBB3E" w14:textId="4C1EDA84" w:rsidR="00717FC7" w:rsidRPr="008D7417" w:rsidRDefault="008D7417" w:rsidP="008D7417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proofErr w:type="gramStart"/>
            <w:r>
              <w:rPr>
                <w:color w:val="00000A"/>
              </w:rPr>
              <w:t>основные</w:t>
            </w:r>
            <w:proofErr w:type="gramEnd"/>
            <w:r>
              <w:rPr>
                <w:color w:val="00000A"/>
              </w:rPr>
              <w:t xml:space="preserve"> показатели и ограничения, оказывающие регулирующее воздействие на процесс принятия управленческих решений;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486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E48211" w14:textId="77777777" w:rsidR="00717FC7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Знать</w:t>
            </w:r>
            <w:r w:rsidRPr="004E4DE0">
              <w:t xml:space="preserve"> </w:t>
            </w:r>
          </w:p>
          <w:p w14:paraId="605E838A" w14:textId="27F3E819" w:rsidR="00717FC7" w:rsidRPr="004E4DE0" w:rsidRDefault="00717FC7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основные </w:t>
            </w:r>
            <w:r w:rsidR="008D7417" w:rsidRPr="004E4DE0">
              <w:rPr>
                <w:sz w:val="22"/>
                <w:szCs w:val="28"/>
              </w:rPr>
              <w:t xml:space="preserve">показатели </w:t>
            </w:r>
            <w:r w:rsidRPr="004E4DE0">
              <w:rPr>
                <w:sz w:val="22"/>
                <w:szCs w:val="28"/>
              </w:rPr>
              <w:t xml:space="preserve">процесса принятия управленческих решений; </w:t>
            </w:r>
          </w:p>
          <w:p w14:paraId="24E93C45" w14:textId="27135DB5" w:rsidR="00717FC7" w:rsidRPr="004E4DE0" w:rsidRDefault="00717FC7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основные </w:t>
            </w:r>
            <w:r w:rsidR="008D7417" w:rsidRPr="004E4DE0">
              <w:rPr>
                <w:sz w:val="22"/>
                <w:szCs w:val="28"/>
              </w:rPr>
              <w:t>ограничения, влияющие на</w:t>
            </w:r>
            <w:r w:rsidRPr="004E4DE0">
              <w:rPr>
                <w:sz w:val="22"/>
                <w:szCs w:val="28"/>
              </w:rPr>
              <w:t xml:space="preserve"> </w:t>
            </w:r>
            <w:r w:rsidR="008D7417" w:rsidRPr="004E4DE0">
              <w:rPr>
                <w:color w:val="00000A"/>
              </w:rPr>
              <w:t>процесс принятия управленческих решени</w:t>
            </w:r>
            <w:r w:rsidR="00EB4ED3" w:rsidRPr="004E4DE0">
              <w:rPr>
                <w:color w:val="00000A"/>
              </w:rPr>
              <w:t>й.</w:t>
            </w:r>
          </w:p>
        </w:tc>
      </w:tr>
      <w:tr w:rsidR="00717FC7" w:rsidRPr="00E978C1" w14:paraId="7ED5F260" w14:textId="77777777" w:rsidTr="00B1741D">
        <w:trPr>
          <w:trHeight w:val="32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EA0" w14:textId="77777777" w:rsidR="00717FC7" w:rsidRPr="00E978C1" w:rsidRDefault="00717FC7" w:rsidP="002906FB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DDBE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842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165AAE18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A69DF3" w14:textId="77777777" w:rsidR="008D7417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Знать</w:t>
            </w:r>
            <w:r w:rsidRPr="004E4DE0">
              <w:t xml:space="preserve"> </w:t>
            </w:r>
          </w:p>
          <w:p w14:paraId="2FD59AB3" w14:textId="73B9FE97" w:rsidR="0093238A" w:rsidRPr="004E4DE0" w:rsidRDefault="0093238A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</w:t>
            </w:r>
            <w:r w:rsidR="008D7417" w:rsidRPr="004E4DE0">
              <w:rPr>
                <w:sz w:val="22"/>
                <w:szCs w:val="28"/>
              </w:rPr>
              <w:t>полный перечень показателей, методы их расчета и определения, а также важность при принятии управленческих решений</w:t>
            </w:r>
            <w:r w:rsidRPr="004E4DE0">
              <w:rPr>
                <w:sz w:val="22"/>
                <w:szCs w:val="28"/>
              </w:rPr>
              <w:t xml:space="preserve">; </w:t>
            </w:r>
          </w:p>
          <w:p w14:paraId="309C7F8C" w14:textId="2AADEBA7" w:rsidR="00717FC7" w:rsidRPr="004E4DE0" w:rsidRDefault="0093238A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sz w:val="22"/>
                <w:szCs w:val="28"/>
              </w:rPr>
              <w:t>-</w:t>
            </w:r>
            <w:r w:rsidR="008D7417" w:rsidRPr="004E4DE0">
              <w:rPr>
                <w:sz w:val="22"/>
                <w:szCs w:val="28"/>
              </w:rPr>
              <w:t xml:space="preserve"> способы </w:t>
            </w:r>
            <w:r w:rsidR="00EB4ED3" w:rsidRPr="004E4DE0">
              <w:rPr>
                <w:sz w:val="22"/>
                <w:szCs w:val="28"/>
              </w:rPr>
              <w:t xml:space="preserve">снижения влияния ограничений, а также методы ранжирования ограничений, на процесс </w:t>
            </w:r>
            <w:r w:rsidRPr="004E4DE0">
              <w:rPr>
                <w:sz w:val="22"/>
                <w:szCs w:val="28"/>
              </w:rPr>
              <w:t>принятия управленческ</w:t>
            </w:r>
            <w:r w:rsidR="00EB4ED3" w:rsidRPr="004E4DE0">
              <w:rPr>
                <w:sz w:val="22"/>
                <w:szCs w:val="28"/>
              </w:rPr>
              <w:t xml:space="preserve">их </w:t>
            </w:r>
            <w:r w:rsidRPr="004E4DE0">
              <w:rPr>
                <w:sz w:val="22"/>
                <w:szCs w:val="28"/>
              </w:rPr>
              <w:t>решени</w:t>
            </w:r>
            <w:r w:rsidR="00EB4ED3" w:rsidRPr="004E4DE0">
              <w:rPr>
                <w:sz w:val="22"/>
                <w:szCs w:val="28"/>
              </w:rPr>
              <w:t>й.</w:t>
            </w:r>
          </w:p>
        </w:tc>
      </w:tr>
      <w:tr w:rsidR="00717FC7" w:rsidRPr="00E978C1" w14:paraId="4B1EC0B2" w14:textId="77777777" w:rsidTr="00B1741D">
        <w:trPr>
          <w:trHeight w:val="41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48E1" w14:textId="77777777" w:rsidR="00717FC7" w:rsidRPr="00E978C1" w:rsidRDefault="00717FC7" w:rsidP="002906FB"/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5394" w14:textId="42238F38" w:rsidR="008D7417" w:rsidRDefault="00717FC7" w:rsidP="008D7417">
            <w:pPr>
              <w:rPr>
                <w:b/>
                <w:bCs/>
                <w:iCs/>
                <w:highlight w:val="yellow"/>
              </w:rPr>
            </w:pPr>
            <w:r w:rsidRPr="00E978C1">
              <w:rPr>
                <w:i/>
              </w:rPr>
              <w:t>Уметь</w:t>
            </w:r>
          </w:p>
          <w:p w14:paraId="5124539E" w14:textId="03319498" w:rsidR="008D7417" w:rsidRDefault="008D7417" w:rsidP="008D7417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proofErr w:type="gramStart"/>
            <w:r>
              <w:rPr>
                <w:color w:val="00000A"/>
              </w:rPr>
              <w:t>определять</w:t>
            </w:r>
            <w:proofErr w:type="gramEnd"/>
            <w:r>
              <w:rPr>
                <w:color w:val="00000A"/>
              </w:rPr>
              <w:t xml:space="preserve"> круг задач в рамках решаемой проблемы или цели при принятии управленческих решений;</w:t>
            </w:r>
          </w:p>
          <w:p w14:paraId="1BB8D142" w14:textId="79A8C22A" w:rsidR="00717FC7" w:rsidRPr="00391E88" w:rsidRDefault="00717FC7" w:rsidP="002906FB">
            <w:pPr>
              <w:contextualSpacing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BA6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3A1B65" w14:textId="77777777" w:rsidR="0093238A" w:rsidRPr="004E4DE0" w:rsidRDefault="00717FC7" w:rsidP="004E4DE0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4E4DE0">
              <w:rPr>
                <w:i/>
                <w:sz w:val="22"/>
                <w:szCs w:val="22"/>
              </w:rPr>
              <w:t xml:space="preserve">Уметь </w:t>
            </w:r>
          </w:p>
          <w:p w14:paraId="68F53C76" w14:textId="77777777" w:rsidR="00EB4ED3" w:rsidRPr="004E4DE0" w:rsidRDefault="0093238A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/>
                <w:sz w:val="22"/>
                <w:szCs w:val="22"/>
              </w:rPr>
              <w:t xml:space="preserve">- </w:t>
            </w:r>
            <w:r w:rsidR="00EB4ED3" w:rsidRPr="004E4DE0">
              <w:rPr>
                <w:iCs/>
                <w:sz w:val="22"/>
                <w:szCs w:val="22"/>
              </w:rPr>
              <w:t>определять минимальный круг задач для решения проблемы;</w:t>
            </w:r>
          </w:p>
          <w:p w14:paraId="36D7C589" w14:textId="77777777" w:rsidR="00EB4ED3" w:rsidRPr="004E4DE0" w:rsidRDefault="00EB4ED3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  <w:sz w:val="22"/>
                <w:szCs w:val="22"/>
              </w:rPr>
              <w:t>- составить план реализации управленческих решений, не учитывая имеющиеся ресурсы и ограничения;</w:t>
            </w:r>
          </w:p>
          <w:p w14:paraId="23248569" w14:textId="2C4AB71F" w:rsidR="00717FC7" w:rsidRPr="004E4DE0" w:rsidRDefault="00EB4ED3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  <w:sz w:val="22"/>
                <w:szCs w:val="22"/>
              </w:rPr>
              <w:t>- формулировать письменно план-график реализации управленческих решений, без определения показателей контроля этапов его реализации.</w:t>
            </w:r>
          </w:p>
        </w:tc>
      </w:tr>
      <w:tr w:rsidR="00717FC7" w:rsidRPr="00E978C1" w14:paraId="469D6855" w14:textId="77777777" w:rsidTr="00B1741D">
        <w:trPr>
          <w:trHeight w:val="41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54D" w14:textId="77777777" w:rsidR="00717FC7" w:rsidRPr="00E978C1" w:rsidRDefault="00717FC7" w:rsidP="002906FB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69B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710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5F6209E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BAA671" w14:textId="77777777" w:rsidR="00EB4ED3" w:rsidRPr="004E4DE0" w:rsidRDefault="00717FC7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/>
              </w:rPr>
              <w:t xml:space="preserve">Уметь </w:t>
            </w:r>
          </w:p>
          <w:p w14:paraId="19BE1DC9" w14:textId="0CAFE220" w:rsidR="00EB4ED3" w:rsidRPr="004E4DE0" w:rsidRDefault="00EB4ED3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  <w:sz w:val="22"/>
                <w:szCs w:val="22"/>
              </w:rPr>
              <w:t>- письменно определять полный перечень задач для решения проблемы;</w:t>
            </w:r>
          </w:p>
          <w:p w14:paraId="2D89751F" w14:textId="059B69F7" w:rsidR="00EB4ED3" w:rsidRPr="004E4DE0" w:rsidRDefault="00EB4ED3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  <w:sz w:val="22"/>
                <w:szCs w:val="22"/>
              </w:rPr>
              <w:t>- составить план реализации управленческих решений, учитывая все имеющиеся ресурсы и ограничения;</w:t>
            </w:r>
          </w:p>
          <w:p w14:paraId="6E4E22E4" w14:textId="7D4A4180" w:rsidR="00717FC7" w:rsidRPr="004E4DE0" w:rsidRDefault="00EB4ED3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Cs/>
                <w:sz w:val="22"/>
                <w:szCs w:val="22"/>
              </w:rPr>
              <w:t>- формулировать письменно план-график реализации управленческих решений, используя современные способы визуализации плана, определять все показателей для контроля результатов на каждом этапе его реализации управленческого решения.</w:t>
            </w:r>
          </w:p>
        </w:tc>
      </w:tr>
      <w:tr w:rsidR="00717FC7" w:rsidRPr="00E978C1" w14:paraId="688FF209" w14:textId="77777777" w:rsidTr="00B1741D">
        <w:trPr>
          <w:trHeight w:val="552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671D" w14:textId="77777777" w:rsidR="00717FC7" w:rsidRPr="00E978C1" w:rsidRDefault="00717FC7" w:rsidP="002906FB"/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706D" w14:textId="77777777" w:rsidR="008D7417" w:rsidRDefault="00717FC7" w:rsidP="008D7417">
            <w:pPr>
              <w:jc w:val="both"/>
              <w:rPr>
                <w:b/>
                <w:bCs/>
                <w:iCs/>
              </w:rPr>
            </w:pPr>
            <w:r w:rsidRPr="00E978C1">
              <w:rPr>
                <w:i/>
              </w:rPr>
              <w:t>Владеть</w:t>
            </w:r>
          </w:p>
          <w:p w14:paraId="470211BF" w14:textId="75F2DAD1" w:rsidR="008D7417" w:rsidRPr="008D7417" w:rsidRDefault="008D7417" w:rsidP="008D7417">
            <w:pPr>
              <w:jc w:val="both"/>
              <w:rPr>
                <w:b/>
                <w:bCs/>
                <w:iCs/>
                <w:highlight w:val="yellow"/>
              </w:rPr>
            </w:pPr>
            <w:proofErr w:type="gramStart"/>
            <w:r>
              <w:rPr>
                <w:color w:val="00000A"/>
              </w:rPr>
              <w:t>навыками</w:t>
            </w:r>
            <w:proofErr w:type="gramEnd"/>
            <w:r>
              <w:rPr>
                <w:color w:val="00000A"/>
              </w:rPr>
              <w:t xml:space="preserve"> по публичному представлению результатов принятых управленческих решений;</w:t>
            </w:r>
          </w:p>
          <w:p w14:paraId="00587C09" w14:textId="356FB61D" w:rsidR="00717FC7" w:rsidRPr="00391E88" w:rsidRDefault="00717FC7" w:rsidP="002906FB"/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18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A60DC2" w14:textId="77777777" w:rsidR="00EB4ED3" w:rsidRPr="004E4DE0" w:rsidRDefault="00717FC7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/>
              </w:rPr>
              <w:t xml:space="preserve">Владеть </w:t>
            </w:r>
          </w:p>
          <w:p w14:paraId="0D53F2A2" w14:textId="4EC118EF" w:rsidR="0093238A" w:rsidRPr="004E4DE0" w:rsidRDefault="00EB4ED3" w:rsidP="004E4DE0">
            <w:pPr>
              <w:contextualSpacing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</w:rPr>
              <w:t>- навыками по устному представлению результатов принятых управленческих решений</w:t>
            </w:r>
            <w:r w:rsidRPr="004E4DE0">
              <w:rPr>
                <w:iCs/>
                <w:sz w:val="22"/>
                <w:szCs w:val="22"/>
              </w:rPr>
              <w:t>.</w:t>
            </w:r>
          </w:p>
        </w:tc>
      </w:tr>
      <w:tr w:rsidR="00717FC7" w:rsidRPr="00E978C1" w14:paraId="45245A9B" w14:textId="77777777" w:rsidTr="00B1741D">
        <w:trPr>
          <w:trHeight w:val="552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485" w14:textId="77777777" w:rsidR="00717FC7" w:rsidRPr="00E978C1" w:rsidRDefault="00717FC7" w:rsidP="002906FB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88D1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659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342577E1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B461D0" w14:textId="77777777" w:rsidR="00EB4ED3" w:rsidRPr="004E4DE0" w:rsidRDefault="00717FC7" w:rsidP="004E4DE0">
            <w:pPr>
              <w:contextualSpacing/>
              <w:jc w:val="both"/>
            </w:pPr>
            <w:r w:rsidRPr="004E4DE0">
              <w:rPr>
                <w:i/>
              </w:rPr>
              <w:t>Владеть</w:t>
            </w:r>
            <w:r w:rsidRPr="004E4DE0">
              <w:t xml:space="preserve"> </w:t>
            </w:r>
          </w:p>
          <w:p w14:paraId="1C74BA86" w14:textId="7446C3F6" w:rsidR="00717FC7" w:rsidRPr="004E4DE0" w:rsidRDefault="0093238A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sz w:val="22"/>
                <w:szCs w:val="28"/>
              </w:rPr>
              <w:t xml:space="preserve">- </w:t>
            </w:r>
            <w:r w:rsidR="00EB4ED3" w:rsidRPr="004E4DE0">
              <w:rPr>
                <w:iCs/>
              </w:rPr>
              <w:t>навыками по представлению результатов принятых управленческих решений</w:t>
            </w:r>
            <w:r w:rsidR="002C1F9F" w:rsidRPr="004E4DE0">
              <w:rPr>
                <w:iCs/>
                <w:sz w:val="22"/>
                <w:szCs w:val="22"/>
              </w:rPr>
              <w:t xml:space="preserve">, с использованием современных способов визуального представления информации (презентации, графики, схемы и </w:t>
            </w:r>
            <w:proofErr w:type="spellStart"/>
            <w:r w:rsidR="002C1F9F" w:rsidRPr="004E4DE0">
              <w:rPr>
                <w:iCs/>
                <w:sz w:val="22"/>
                <w:szCs w:val="22"/>
              </w:rPr>
              <w:t>тд</w:t>
            </w:r>
            <w:proofErr w:type="spellEnd"/>
            <w:r w:rsidR="002C1F9F" w:rsidRPr="004E4DE0">
              <w:rPr>
                <w:iCs/>
                <w:sz w:val="22"/>
                <w:szCs w:val="22"/>
              </w:rPr>
              <w:t>.)</w:t>
            </w:r>
          </w:p>
        </w:tc>
      </w:tr>
      <w:tr w:rsidR="00717FC7" w14:paraId="580E9A5E" w14:textId="77777777" w:rsidTr="00B1741D">
        <w:tblPrEx>
          <w:tblLook w:val="0000" w:firstRow="0" w:lastRow="0" w:firstColumn="0" w:lastColumn="0" w:noHBand="0" w:noVBand="0"/>
        </w:tblPrEx>
        <w:trPr>
          <w:trHeight w:val="1513"/>
        </w:trPr>
        <w:tc>
          <w:tcPr>
            <w:tcW w:w="1129" w:type="dxa"/>
            <w:vMerge w:val="restart"/>
          </w:tcPr>
          <w:p w14:paraId="1EB4C16E" w14:textId="2345A74B" w:rsidR="00717FC7" w:rsidRDefault="00234898" w:rsidP="002906FB">
            <w:pPr>
              <w:contextualSpacing/>
              <w:jc w:val="center"/>
              <w:rPr>
                <w:sz w:val="28"/>
                <w:szCs w:val="28"/>
              </w:rPr>
            </w:pPr>
            <w:r w:rsidRPr="008D7417">
              <w:rPr>
                <w:sz w:val="22"/>
                <w:szCs w:val="22"/>
              </w:rPr>
              <w:t>О</w:t>
            </w:r>
            <w:r w:rsidR="00717FC7" w:rsidRPr="008D7417">
              <w:rPr>
                <w:sz w:val="22"/>
                <w:szCs w:val="22"/>
              </w:rPr>
              <w:t>ПК-</w:t>
            </w:r>
            <w:r w:rsidRPr="008D7417">
              <w:rPr>
                <w:sz w:val="22"/>
                <w:szCs w:val="22"/>
              </w:rPr>
              <w:t>3</w:t>
            </w:r>
          </w:p>
        </w:tc>
        <w:tc>
          <w:tcPr>
            <w:tcW w:w="2239" w:type="dxa"/>
            <w:vMerge w:val="restart"/>
          </w:tcPr>
          <w:p w14:paraId="176D59A0" w14:textId="77777777" w:rsidR="00717FC7" w:rsidRDefault="00717FC7" w:rsidP="002906FB">
            <w:pPr>
              <w:contextualSpacing/>
              <w:rPr>
                <w:i/>
                <w:spacing w:val="-2"/>
              </w:rPr>
            </w:pPr>
            <w:r w:rsidRPr="00391E88">
              <w:rPr>
                <w:i/>
                <w:spacing w:val="-2"/>
              </w:rPr>
              <w:t>Знать</w:t>
            </w:r>
          </w:p>
          <w:p w14:paraId="59141F99" w14:textId="77777777" w:rsidR="00717FC7" w:rsidRPr="0093238A" w:rsidRDefault="0093238A" w:rsidP="002906FB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методы</w:t>
            </w:r>
            <w:proofErr w:type="gramEnd"/>
            <w:r>
              <w:rPr>
                <w:sz w:val="22"/>
                <w:szCs w:val="22"/>
              </w:rPr>
              <w:t xml:space="preserve"> количественного и качественного анализа при принятии </w:t>
            </w:r>
            <w:r>
              <w:rPr>
                <w:sz w:val="22"/>
                <w:szCs w:val="22"/>
              </w:rPr>
              <w:lastRenderedPageBreak/>
              <w:t>управленческих решений</w:t>
            </w:r>
          </w:p>
        </w:tc>
        <w:tc>
          <w:tcPr>
            <w:tcW w:w="2558" w:type="dxa"/>
          </w:tcPr>
          <w:p w14:paraId="740D0D91" w14:textId="77777777" w:rsidR="00717FC7" w:rsidRPr="00E978C1" w:rsidRDefault="00717FC7" w:rsidP="002906FB">
            <w:pPr>
              <w:contextualSpacing/>
            </w:pPr>
            <w:r w:rsidRPr="00E978C1">
              <w:lastRenderedPageBreak/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33CE5D7A" w14:textId="77777777" w:rsidR="00EB1159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Знать</w:t>
            </w:r>
            <w:r w:rsidRPr="004E4DE0">
              <w:t xml:space="preserve"> </w:t>
            </w:r>
          </w:p>
          <w:p w14:paraId="0EE4D715" w14:textId="77777777" w:rsidR="00EB1159" w:rsidRPr="004E4DE0" w:rsidRDefault="00EB1159" w:rsidP="004E4DE0">
            <w:pPr>
              <w:pStyle w:val="Default"/>
              <w:jc w:val="both"/>
            </w:pPr>
            <w:r w:rsidRPr="004E4DE0">
              <w:t xml:space="preserve">- </w:t>
            </w:r>
            <w:r w:rsidRPr="004E4DE0">
              <w:rPr>
                <w:sz w:val="22"/>
                <w:szCs w:val="22"/>
              </w:rPr>
              <w:t>методы количественного и качественного анализа при принятии управленческих решений;</w:t>
            </w:r>
          </w:p>
          <w:p w14:paraId="7C1BF839" w14:textId="77777777" w:rsidR="00717FC7" w:rsidRPr="004E4DE0" w:rsidRDefault="00EB1159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>- методы диагностики управленческих ситуаций</w:t>
            </w:r>
          </w:p>
        </w:tc>
      </w:tr>
      <w:tr w:rsidR="00717FC7" w14:paraId="74662901" w14:textId="77777777" w:rsidTr="00B1741D">
        <w:tblPrEx>
          <w:tblLook w:val="0000" w:firstRow="0" w:lastRow="0" w:firstColumn="0" w:lastColumn="0" w:noHBand="0" w:noVBand="0"/>
        </w:tblPrEx>
        <w:trPr>
          <w:trHeight w:val="967"/>
        </w:trPr>
        <w:tc>
          <w:tcPr>
            <w:tcW w:w="1129" w:type="dxa"/>
            <w:vMerge/>
          </w:tcPr>
          <w:p w14:paraId="4344E522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14:paraId="45173326" w14:textId="77777777" w:rsidR="00717FC7" w:rsidRPr="00391E88" w:rsidRDefault="00717FC7" w:rsidP="002906FB">
            <w:pPr>
              <w:contextualSpacing/>
              <w:rPr>
                <w:i/>
                <w:spacing w:val="-2"/>
              </w:rPr>
            </w:pPr>
          </w:p>
        </w:tc>
        <w:tc>
          <w:tcPr>
            <w:tcW w:w="2558" w:type="dxa"/>
          </w:tcPr>
          <w:p w14:paraId="261224EE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11F760F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4F00EEBF" w14:textId="77777777" w:rsidR="00B1741D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Знать</w:t>
            </w:r>
            <w:r w:rsidRPr="004E4DE0">
              <w:t xml:space="preserve"> </w:t>
            </w:r>
          </w:p>
          <w:p w14:paraId="71D3F24C" w14:textId="77777777" w:rsidR="00B1741D" w:rsidRPr="004E4DE0" w:rsidRDefault="00B1741D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>- сущность ситуационного анализа, его этапы; сущность построения сценария развития управленческой ситуации;</w:t>
            </w:r>
          </w:p>
          <w:p w14:paraId="6B033070" w14:textId="77777777" w:rsidR="00717FC7" w:rsidRPr="004E4DE0" w:rsidRDefault="00B1741D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>- значение прогнозирования для диагностики проблем</w:t>
            </w:r>
          </w:p>
        </w:tc>
      </w:tr>
      <w:tr w:rsidR="00717FC7" w14:paraId="3853D00B" w14:textId="77777777" w:rsidTr="00B1741D">
        <w:tblPrEx>
          <w:tblLook w:val="0000" w:firstRow="0" w:lastRow="0" w:firstColumn="0" w:lastColumn="0" w:noHBand="0" w:noVBand="0"/>
        </w:tblPrEx>
        <w:trPr>
          <w:trHeight w:val="974"/>
        </w:trPr>
        <w:tc>
          <w:tcPr>
            <w:tcW w:w="1129" w:type="dxa"/>
            <w:vMerge/>
          </w:tcPr>
          <w:p w14:paraId="0E3FEFFF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 w:val="restart"/>
          </w:tcPr>
          <w:p w14:paraId="45E6BB04" w14:textId="77777777" w:rsidR="00717FC7" w:rsidRPr="00940C4B" w:rsidRDefault="0093238A" w:rsidP="002906FB">
            <w:pPr>
              <w:contextualSpacing/>
            </w:pPr>
            <w:r w:rsidRPr="00E978C1">
              <w:rPr>
                <w:i/>
              </w:rPr>
              <w:t>Уметь</w:t>
            </w:r>
            <w:r w:rsidRPr="00E978C1">
              <w:t xml:space="preserve"> </w:t>
            </w:r>
            <w:r w:rsidRPr="00E978C1">
              <w:rPr>
                <w:rFonts w:ascii="mes New Roman" w:hAnsi="mes New Roman" w:cs="mes New Roman"/>
                <w:color w:val="000000"/>
              </w:rPr>
              <w:t xml:space="preserve"> </w:t>
            </w:r>
            <w:r>
              <w:rPr>
                <w:sz w:val="22"/>
                <w:szCs w:val="22"/>
              </w:rPr>
              <w:t xml:space="preserve"> строить экономические, финансовые и организационно-управленческие модели</w:t>
            </w:r>
          </w:p>
        </w:tc>
        <w:tc>
          <w:tcPr>
            <w:tcW w:w="2558" w:type="dxa"/>
          </w:tcPr>
          <w:p w14:paraId="3FA156D4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2B8CDCB5" w14:textId="77777777" w:rsidR="00B1741D" w:rsidRPr="004E4DE0" w:rsidRDefault="00717FC7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/>
              </w:rPr>
              <w:t xml:space="preserve">Уметь </w:t>
            </w:r>
          </w:p>
          <w:p w14:paraId="55FBCF7D" w14:textId="77777777" w:rsidR="00717FC7" w:rsidRPr="004E4DE0" w:rsidRDefault="00B1741D" w:rsidP="004E4DE0">
            <w:pPr>
              <w:contextualSpacing/>
              <w:jc w:val="both"/>
              <w:rPr>
                <w:sz w:val="22"/>
                <w:szCs w:val="22"/>
              </w:rPr>
            </w:pPr>
            <w:r w:rsidRPr="004E4DE0">
              <w:rPr>
                <w:i/>
              </w:rPr>
              <w:t xml:space="preserve">- </w:t>
            </w:r>
            <w:r w:rsidRPr="004E4DE0">
              <w:rPr>
                <w:sz w:val="22"/>
                <w:szCs w:val="22"/>
              </w:rPr>
              <w:t>строить экономические, финансовые и организационно-управленческие модели;</w:t>
            </w:r>
          </w:p>
        </w:tc>
      </w:tr>
      <w:tr w:rsidR="00717FC7" w14:paraId="267DC8E9" w14:textId="77777777" w:rsidTr="00B1741D">
        <w:tblPrEx>
          <w:tblLook w:val="0000" w:firstRow="0" w:lastRow="0" w:firstColumn="0" w:lastColumn="0" w:noHBand="0" w:noVBand="0"/>
        </w:tblPrEx>
        <w:trPr>
          <w:trHeight w:val="1102"/>
        </w:trPr>
        <w:tc>
          <w:tcPr>
            <w:tcW w:w="1129" w:type="dxa"/>
            <w:vMerge/>
          </w:tcPr>
          <w:p w14:paraId="0261037A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14:paraId="5ECF0BC0" w14:textId="77777777" w:rsidR="00717FC7" w:rsidRPr="00391E88" w:rsidRDefault="00717FC7" w:rsidP="002906FB">
            <w:pPr>
              <w:rPr>
                <w:i/>
              </w:rPr>
            </w:pPr>
          </w:p>
        </w:tc>
        <w:tc>
          <w:tcPr>
            <w:tcW w:w="2558" w:type="dxa"/>
          </w:tcPr>
          <w:p w14:paraId="4802B9F1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BA42054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5278FED2" w14:textId="77777777" w:rsidR="00765696" w:rsidRPr="004E4DE0" w:rsidRDefault="00765696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/>
              </w:rPr>
              <w:t xml:space="preserve">Уметь </w:t>
            </w:r>
          </w:p>
          <w:p w14:paraId="06D4A2FF" w14:textId="77777777" w:rsidR="00717FC7" w:rsidRPr="004E4DE0" w:rsidRDefault="00765696" w:rsidP="004E4DE0">
            <w:pPr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4E4DE0">
              <w:rPr>
                <w:sz w:val="22"/>
                <w:szCs w:val="22"/>
              </w:rPr>
              <w:t>моделировать</w:t>
            </w:r>
            <w:proofErr w:type="gramEnd"/>
            <w:r w:rsidRPr="004E4DE0">
              <w:rPr>
                <w:sz w:val="22"/>
                <w:szCs w:val="22"/>
              </w:rPr>
              <w:t xml:space="preserve"> процесс принятия управленческого решения, используя основную модель принятия решений и ее основные элементы, такие как альтернативы действий, цель, состояние внешней среды и др.</w:t>
            </w:r>
          </w:p>
        </w:tc>
      </w:tr>
      <w:tr w:rsidR="00717FC7" w14:paraId="493171DD" w14:textId="77777777" w:rsidTr="00B1741D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1129" w:type="dxa"/>
            <w:vMerge/>
          </w:tcPr>
          <w:p w14:paraId="429155EE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 w:val="restart"/>
          </w:tcPr>
          <w:p w14:paraId="5C9A69A5" w14:textId="77777777" w:rsidR="00717FC7" w:rsidRPr="0093238A" w:rsidRDefault="0093238A" w:rsidP="002906FB">
            <w:pPr>
              <w:contextualSpacing/>
            </w:pPr>
            <w:r w:rsidRPr="00E978C1">
              <w:rPr>
                <w:i/>
              </w:rPr>
              <w:t>Владеть</w:t>
            </w:r>
            <w:r w:rsidRPr="00E978C1">
              <w:t xml:space="preserve"> </w:t>
            </w:r>
            <w:r w:rsidRPr="00E978C1">
              <w:rPr>
                <w:rFonts w:ascii="mes New Roman" w:hAnsi="mes New Roman" w:cs="mes New Roman"/>
                <w:color w:val="000000"/>
              </w:rPr>
              <w:t xml:space="preserve"> </w:t>
            </w:r>
            <w:r>
              <w:rPr>
                <w:sz w:val="22"/>
                <w:szCs w:val="22"/>
              </w:rPr>
              <w:t xml:space="preserve"> навыками количественного и качественного анализа при принятии управленческих решений</w:t>
            </w:r>
          </w:p>
        </w:tc>
        <w:tc>
          <w:tcPr>
            <w:tcW w:w="2558" w:type="dxa"/>
          </w:tcPr>
          <w:p w14:paraId="2AD3C525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193EECFE" w14:textId="77777777" w:rsidR="00765696" w:rsidRPr="004E4DE0" w:rsidRDefault="00717FC7" w:rsidP="004E4DE0">
            <w:pPr>
              <w:contextualSpacing/>
              <w:jc w:val="both"/>
            </w:pPr>
            <w:r w:rsidRPr="004E4DE0">
              <w:rPr>
                <w:i/>
              </w:rPr>
              <w:t>Владеть</w:t>
            </w:r>
            <w:r w:rsidRPr="004E4DE0">
              <w:t xml:space="preserve"> </w:t>
            </w:r>
          </w:p>
          <w:p w14:paraId="1E1689DE" w14:textId="77777777" w:rsidR="00717FC7" w:rsidRPr="004E4DE0" w:rsidRDefault="00765696" w:rsidP="004E4DE0">
            <w:pPr>
              <w:contextualSpacing/>
              <w:jc w:val="both"/>
              <w:rPr>
                <w:sz w:val="22"/>
                <w:szCs w:val="22"/>
              </w:rPr>
            </w:pPr>
            <w:r w:rsidRPr="004E4DE0">
              <w:t xml:space="preserve">- </w:t>
            </w:r>
            <w:r w:rsidRPr="004E4DE0">
              <w:rPr>
                <w:sz w:val="22"/>
                <w:szCs w:val="22"/>
              </w:rPr>
              <w:t>навыками количественного и качественного анализа при принятии управленческих решений;</w:t>
            </w:r>
          </w:p>
          <w:p w14:paraId="61B3C8F6" w14:textId="77777777" w:rsidR="00765696" w:rsidRPr="004E4DE0" w:rsidRDefault="00765696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методами построения дерева проблем, дерева решений и задач; </w:t>
            </w:r>
          </w:p>
        </w:tc>
      </w:tr>
      <w:tr w:rsidR="00717FC7" w14:paraId="746ECE91" w14:textId="77777777" w:rsidTr="00B1741D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1129" w:type="dxa"/>
            <w:vMerge/>
          </w:tcPr>
          <w:p w14:paraId="08EA05BA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14:paraId="14EA6D44" w14:textId="77777777" w:rsidR="00717FC7" w:rsidRPr="00391E88" w:rsidRDefault="00717FC7" w:rsidP="002906FB">
            <w:pPr>
              <w:rPr>
                <w:i/>
              </w:rPr>
            </w:pPr>
          </w:p>
        </w:tc>
        <w:tc>
          <w:tcPr>
            <w:tcW w:w="2558" w:type="dxa"/>
          </w:tcPr>
          <w:p w14:paraId="006E8221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A82D6D9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787918C6" w14:textId="77777777" w:rsidR="00765696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Владеть</w:t>
            </w:r>
            <w:r w:rsidRPr="004E4DE0">
              <w:t xml:space="preserve"> </w:t>
            </w:r>
          </w:p>
          <w:p w14:paraId="58B85662" w14:textId="77777777" w:rsidR="00765696" w:rsidRPr="004E4DE0" w:rsidRDefault="00765696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методами ситуационного анализа; </w:t>
            </w:r>
          </w:p>
          <w:p w14:paraId="32D6C5CB" w14:textId="77777777" w:rsidR="00717FC7" w:rsidRPr="004E4DE0" w:rsidRDefault="00765696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методами качественного и количественного прогнозирования. </w:t>
            </w:r>
          </w:p>
        </w:tc>
      </w:tr>
    </w:tbl>
    <w:p w14:paraId="59F77800" w14:textId="77777777" w:rsidR="00765696" w:rsidRDefault="00765696" w:rsidP="002906FB">
      <w:pPr>
        <w:pStyle w:val="Default"/>
      </w:pPr>
    </w:p>
    <w:p w14:paraId="132AEB9A" w14:textId="26F4A7F4" w:rsidR="00012975" w:rsidRPr="00B77EF3" w:rsidRDefault="00B77EF3" w:rsidP="00B77EF3">
      <w:pPr>
        <w:ind w:left="360"/>
        <w:jc w:val="center"/>
        <w:rPr>
          <w:b/>
        </w:rPr>
      </w:pPr>
      <w:r>
        <w:rPr>
          <w:b/>
        </w:rPr>
        <w:t>4.</w:t>
      </w:r>
      <w:r w:rsidR="00012975" w:rsidRPr="00B77EF3">
        <w:rPr>
          <w:b/>
        </w:rPr>
        <w:t>Компетентностно-ориентированные задания (КОЗ)</w:t>
      </w:r>
    </w:p>
    <w:p w14:paraId="709D34CE" w14:textId="77777777" w:rsidR="00012975" w:rsidRDefault="00012975" w:rsidP="00012975">
      <w:pPr>
        <w:ind w:left="720"/>
        <w:rPr>
          <w:b/>
        </w:rPr>
      </w:pPr>
    </w:p>
    <w:p w14:paraId="59FFB613" w14:textId="77777777" w:rsidR="00012975" w:rsidRDefault="00012975" w:rsidP="00012975">
      <w:pPr>
        <w:ind w:firstLine="426"/>
        <w:jc w:val="both"/>
      </w:pPr>
      <w:proofErr w:type="spellStart"/>
      <w:r>
        <w:t>Компетентностно</w:t>
      </w:r>
      <w:proofErr w:type="spellEnd"/>
      <w:r>
        <w:t>-ориентированные задания для проведения промежуточной аттестации обучающихся:</w:t>
      </w:r>
    </w:p>
    <w:p w14:paraId="41F8DED4" w14:textId="77777777" w:rsidR="00012975" w:rsidRDefault="00012975" w:rsidP="00012975">
      <w:pPr>
        <w:autoSpaceDE w:val="0"/>
        <w:autoSpaceDN w:val="0"/>
        <w:adjustRightInd w:val="0"/>
        <w:ind w:firstLine="425"/>
        <w:jc w:val="both"/>
      </w:pPr>
      <w:r>
        <w:t>– вопросы для дискуссий и контроля знаний;</w:t>
      </w:r>
    </w:p>
    <w:p w14:paraId="03894263" w14:textId="77777777" w:rsidR="00012975" w:rsidRDefault="00012975" w:rsidP="00012975">
      <w:pPr>
        <w:autoSpaceDE w:val="0"/>
        <w:autoSpaceDN w:val="0"/>
        <w:adjustRightInd w:val="0"/>
        <w:ind w:firstLine="425"/>
        <w:jc w:val="both"/>
        <w:rPr>
          <w:i/>
        </w:rPr>
      </w:pPr>
      <w:r>
        <w:t>- вопросы для подготовки к экзамену;</w:t>
      </w:r>
    </w:p>
    <w:p w14:paraId="43C47B80" w14:textId="77777777" w:rsidR="00012975" w:rsidRDefault="00012975" w:rsidP="00012975">
      <w:pPr>
        <w:autoSpaceDE w:val="0"/>
        <w:autoSpaceDN w:val="0"/>
        <w:adjustRightInd w:val="0"/>
        <w:ind w:firstLine="425"/>
        <w:jc w:val="both"/>
      </w:pPr>
      <w:r>
        <w:rPr>
          <w:bCs/>
        </w:rPr>
        <w:t>– банк тестовых заданий;</w:t>
      </w:r>
    </w:p>
    <w:p w14:paraId="63C2A56E" w14:textId="77777777" w:rsidR="00012975" w:rsidRDefault="00012975" w:rsidP="00012975">
      <w:pPr>
        <w:autoSpaceDE w:val="0"/>
        <w:autoSpaceDN w:val="0"/>
        <w:adjustRightInd w:val="0"/>
        <w:ind w:firstLine="425"/>
        <w:jc w:val="both"/>
      </w:pPr>
      <w:r>
        <w:t>– комплект заданий для самостоятельной работы;</w:t>
      </w:r>
    </w:p>
    <w:p w14:paraId="04ACE7D8" w14:textId="77777777" w:rsidR="00012975" w:rsidRDefault="00012975" w:rsidP="0001297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7846EC9B" w14:textId="77777777" w:rsidR="00012975" w:rsidRDefault="00012975" w:rsidP="00012975">
      <w:pPr>
        <w:spacing w:line="360" w:lineRule="auto"/>
        <w:jc w:val="center"/>
        <w:rPr>
          <w:b/>
        </w:rPr>
      </w:pPr>
      <w:r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53EFFDC7" w14:textId="77777777" w:rsidR="00012975" w:rsidRDefault="00012975" w:rsidP="00012975">
      <w:pPr>
        <w:ind w:firstLine="708"/>
        <w:jc w:val="both"/>
        <w:rPr>
          <w:sz w:val="20"/>
          <w:szCs w:val="20"/>
        </w:rPr>
      </w:pPr>
    </w:p>
    <w:p w14:paraId="38E7A4B8" w14:textId="77777777" w:rsidR="00012975" w:rsidRDefault="00012975" w:rsidP="00012975">
      <w:pPr>
        <w:jc w:val="both"/>
      </w:pPr>
      <w:r>
        <w:rPr>
          <w:b/>
        </w:rPr>
        <w:t xml:space="preserve">        </w:t>
      </w:r>
      <w:r>
        <w:t>В процессе освоения курса предусмотрены следующие формы контроля:</w:t>
      </w:r>
    </w:p>
    <w:p w14:paraId="29A6F020" w14:textId="77777777" w:rsidR="00012975" w:rsidRDefault="00012975" w:rsidP="00012975">
      <w:pPr>
        <w:numPr>
          <w:ilvl w:val="0"/>
          <w:numId w:val="20"/>
        </w:numPr>
        <w:ind w:left="714" w:hanging="357"/>
      </w:pPr>
      <w:proofErr w:type="gramStart"/>
      <w:r>
        <w:t>текущий</w:t>
      </w:r>
      <w:proofErr w:type="gramEnd"/>
      <w:r>
        <w:t xml:space="preserve"> – оценка самостоятельной работы, работы студента в аудитории;</w:t>
      </w:r>
    </w:p>
    <w:p w14:paraId="0456C7D5" w14:textId="77777777" w:rsidR="00012975" w:rsidRDefault="00012975" w:rsidP="00012975">
      <w:pPr>
        <w:numPr>
          <w:ilvl w:val="0"/>
          <w:numId w:val="20"/>
        </w:numPr>
        <w:ind w:left="714" w:hanging="357"/>
      </w:pPr>
      <w:proofErr w:type="gramStart"/>
      <w:r>
        <w:t>промежуточный</w:t>
      </w:r>
      <w:proofErr w:type="gramEnd"/>
      <w:r>
        <w:t xml:space="preserve"> – экзамен.</w:t>
      </w:r>
    </w:p>
    <w:p w14:paraId="103CDF71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</w:p>
    <w:p w14:paraId="0A54BA36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Критерии оценки аудиторной работы обучающегося  </w:t>
      </w:r>
    </w:p>
    <w:p w14:paraId="6F785A05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772258B1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7BB16746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5FD3D4B3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5C93C2FF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2BACA706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5"/>
        <w:gridCol w:w="7372"/>
      </w:tblGrid>
      <w:tr w:rsidR="00012975" w14:paraId="0D88F9E4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6AB9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F101" w14:textId="77777777" w:rsidR="00012975" w:rsidRDefault="00012975">
            <w:pPr>
              <w:spacing w:line="276" w:lineRule="auto"/>
              <w:ind w:firstLine="3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9D3D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Критерии</w:t>
            </w:r>
          </w:p>
        </w:tc>
      </w:tr>
      <w:tr w:rsidR="00012975" w14:paraId="5D3FEC2C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534D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A901" w14:textId="77777777" w:rsidR="00012975" w:rsidRDefault="00012975">
            <w:pPr>
              <w:spacing w:line="276" w:lineRule="auto"/>
              <w:ind w:firstLine="3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Контрольный опрос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8B1E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демонстрирует знание темы, грамотное владение терминологией, дает ясные и точные ответы на все вопросы по теме.</w:t>
            </w:r>
          </w:p>
          <w:p w14:paraId="2710CC33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4A76933F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балла– 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41FBC61B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балла – демонстрирует поверхностное понимание темы, </w:t>
            </w:r>
            <w:proofErr w:type="gramStart"/>
            <w:r>
              <w:rPr>
                <w:sz w:val="22"/>
                <w:szCs w:val="22"/>
                <w:lang w:eastAsia="en-US"/>
              </w:rPr>
              <w:t>неуверенно  владеет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терминологией, на большинство вопросов не дает ответов.</w:t>
            </w:r>
          </w:p>
          <w:p w14:paraId="72EBDB10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балл – демонстрирует поверхностное понимание темы, </w:t>
            </w:r>
            <w:proofErr w:type="gramStart"/>
            <w:r>
              <w:rPr>
                <w:sz w:val="22"/>
                <w:szCs w:val="22"/>
                <w:lang w:eastAsia="en-US"/>
              </w:rPr>
              <w:t>не  владеет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терминологией, на большинство вопросов не дает ответов.</w:t>
            </w:r>
          </w:p>
        </w:tc>
      </w:tr>
      <w:tr w:rsidR="00012975" w14:paraId="32E7669C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3B7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F1C9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Тестирование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96A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более 85% верных ответов.</w:t>
            </w:r>
          </w:p>
          <w:p w14:paraId="74C8FD9F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от 66 до 84% верных ответов.</w:t>
            </w:r>
          </w:p>
          <w:p w14:paraId="5DB6BA1E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от 50% до 65% верных ответов.</w:t>
            </w:r>
          </w:p>
          <w:p w14:paraId="460EE664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</w:t>
            </w:r>
            <w:proofErr w:type="gramStart"/>
            <w:r>
              <w:rPr>
                <w:sz w:val="22"/>
                <w:szCs w:val="22"/>
                <w:lang w:eastAsia="en-US"/>
              </w:rPr>
              <w:t>балла  –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от 25% до 50% верных ответов.</w:t>
            </w:r>
          </w:p>
          <w:p w14:paraId="44A96DD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балл – от 0% до 25% верных ответов.</w:t>
            </w:r>
          </w:p>
        </w:tc>
      </w:tr>
      <w:tr w:rsidR="00012975" w14:paraId="238F11E9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4D87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3299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E97A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F81DB9D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43D2FE43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0711D38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E7AAEC1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балл – задание понято правильно, но задача решена неверно.</w:t>
            </w:r>
          </w:p>
        </w:tc>
      </w:tr>
      <w:tr w:rsidR="00012975" w14:paraId="75B41BA3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CB6C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B56B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Обсуждение/дискуссия/кейс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92C7" w14:textId="77777777" w:rsidR="00012975" w:rsidRDefault="00012975">
            <w:pPr>
              <w:shd w:val="clear" w:color="auto" w:fill="FFFFFF"/>
              <w:tabs>
                <w:tab w:val="num" w:pos="720"/>
              </w:tabs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 баллов 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1E05AC05" w14:textId="77777777" w:rsidR="00012975" w:rsidRDefault="00012975">
            <w:pPr>
              <w:shd w:val="clear" w:color="auto" w:fill="FFFFFF"/>
              <w:tabs>
                <w:tab w:val="num" w:pos="612"/>
              </w:tabs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5AA4F97B" w14:textId="77777777" w:rsidR="00012975" w:rsidRDefault="00012975">
            <w:pPr>
              <w:shd w:val="clear" w:color="auto" w:fill="FFFFFF"/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0603D055" w14:textId="77777777" w:rsidR="00012975" w:rsidRDefault="00012975">
            <w:pPr>
              <w:shd w:val="clear" w:color="auto" w:fill="FFFFFF"/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 балла – обучающийся демонстрирует наличие общего представления о предмете; 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5B5C0EE4" w14:textId="77777777" w:rsidR="00012975" w:rsidRDefault="00012975">
            <w:pPr>
              <w:shd w:val="clear" w:color="auto" w:fill="FFFFFF"/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балл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1995421D" w14:textId="77777777" w:rsidR="00012975" w:rsidRDefault="00012975" w:rsidP="00012975">
      <w:pPr>
        <w:spacing w:line="300" w:lineRule="auto"/>
        <w:jc w:val="both"/>
        <w:rPr>
          <w:sz w:val="22"/>
          <w:szCs w:val="22"/>
        </w:rPr>
      </w:pPr>
    </w:p>
    <w:p w14:paraId="0E161CCB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015B4B73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266A3AFE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Критерии оценки самостоятельной работы обучающегося</w:t>
      </w:r>
    </w:p>
    <w:p w14:paraId="5465EF4D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</w:p>
    <w:p w14:paraId="659A37D2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685C6986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Каждая форма текущего контроля оценивается по 5-ти балльной шкале.</w:t>
      </w:r>
    </w:p>
    <w:p w14:paraId="3C492BA5" w14:textId="77777777" w:rsidR="00012975" w:rsidRDefault="00012975" w:rsidP="00012975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Таблица 2 - Критерии оценки самостоятельной работы обучающегося 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796"/>
      </w:tblGrid>
      <w:tr w:rsidR="00012975" w14:paraId="4046A63F" w14:textId="77777777" w:rsidTr="00012975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3D58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4217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667E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Результат</w:t>
            </w:r>
          </w:p>
        </w:tc>
      </w:tr>
      <w:tr w:rsidR="00012975" w14:paraId="0C5F9A7F" w14:textId="77777777" w:rsidTr="000129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9ABF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85C0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Контрольный вопрос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F409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6D2DC9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3264F567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6274FE0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балла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0D302DF4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балл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 </w:t>
            </w:r>
          </w:p>
        </w:tc>
      </w:tr>
      <w:tr w:rsidR="00012975" w14:paraId="4F78795E" w14:textId="77777777" w:rsidTr="000129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BE19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9541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Тестирование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C617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более 85% верных ответов.</w:t>
            </w:r>
          </w:p>
          <w:p w14:paraId="4D5D3446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от 66 до 84% верных ответов.</w:t>
            </w:r>
          </w:p>
          <w:p w14:paraId="0BAB4C0E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от 50% до 65% верных ответов.</w:t>
            </w:r>
          </w:p>
          <w:p w14:paraId="45917AC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</w:t>
            </w:r>
            <w:proofErr w:type="gramStart"/>
            <w:r>
              <w:rPr>
                <w:sz w:val="22"/>
                <w:szCs w:val="22"/>
                <w:lang w:eastAsia="en-US"/>
              </w:rPr>
              <w:t>балла  –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от 25% до 50% верных ответов.</w:t>
            </w:r>
          </w:p>
          <w:p w14:paraId="791FAE8E" w14:textId="77777777" w:rsidR="00012975" w:rsidRDefault="00012975">
            <w:pPr>
              <w:spacing w:line="276" w:lineRule="auto"/>
              <w:textAlignment w:val="baselin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балл – от 0% до 25% верных ответов. </w:t>
            </w:r>
          </w:p>
        </w:tc>
      </w:tr>
      <w:tr w:rsidR="00012975" w14:paraId="26C55A65" w14:textId="77777777" w:rsidTr="000129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E7AF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0AEE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494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037DA3D8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6035589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8F527DC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0006FA84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балл – задание понято правильно, но задача решена неверно.</w:t>
            </w:r>
          </w:p>
        </w:tc>
      </w:tr>
    </w:tbl>
    <w:p w14:paraId="7C299042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</w:p>
    <w:p w14:paraId="61902AF6" w14:textId="77777777" w:rsidR="00012975" w:rsidRDefault="00012975" w:rsidP="00012975">
      <w:pPr>
        <w:spacing w:line="30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72CD0A49" w14:textId="77777777" w:rsidR="00012975" w:rsidRDefault="00012975" w:rsidP="00012975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sz w:val="22"/>
          <w:szCs w:val="22"/>
        </w:rPr>
      </w:pPr>
    </w:p>
    <w:p w14:paraId="3F109A71" w14:textId="77777777" w:rsidR="00012975" w:rsidRDefault="00012975" w:rsidP="00012975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Критерии оценки результатов экзамена </w:t>
      </w:r>
    </w:p>
    <w:p w14:paraId="7B01A7B4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098BAF9C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Если студент получил суммарную оценку менее 2-х баллов, то он к экзамену не допускается. </w:t>
      </w:r>
    </w:p>
    <w:p w14:paraId="4EDCBA07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04D98DE4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Критерии оценки по результатам сдачи экзамена:</w:t>
      </w:r>
    </w:p>
    <w:p w14:paraId="29251429" w14:textId="77777777" w:rsidR="00012975" w:rsidRDefault="00012975" w:rsidP="00012975">
      <w:pPr>
        <w:numPr>
          <w:ilvl w:val="0"/>
          <w:numId w:val="21"/>
        </w:numPr>
        <w:spacing w:line="300" w:lineRule="auto"/>
        <w:ind w:left="709" w:hanging="357"/>
        <w:rPr>
          <w:sz w:val="22"/>
          <w:szCs w:val="22"/>
        </w:rPr>
      </w:pPr>
      <w:proofErr w:type="gramStart"/>
      <w:r>
        <w:rPr>
          <w:sz w:val="22"/>
          <w:szCs w:val="22"/>
        </w:rPr>
        <w:t>правильный</w:t>
      </w:r>
      <w:proofErr w:type="gramEnd"/>
      <w:r>
        <w:rPr>
          <w:sz w:val="22"/>
          <w:szCs w:val="22"/>
        </w:rPr>
        <w:t xml:space="preserve"> ответ на каждый открытый вопрос – 2 балла.</w:t>
      </w:r>
    </w:p>
    <w:p w14:paraId="0E832271" w14:textId="77777777" w:rsidR="00012975" w:rsidRDefault="00012975" w:rsidP="00012975">
      <w:pPr>
        <w:numPr>
          <w:ilvl w:val="0"/>
          <w:numId w:val="21"/>
        </w:numPr>
        <w:spacing w:line="300" w:lineRule="auto"/>
        <w:ind w:left="709" w:hanging="357"/>
        <w:rPr>
          <w:sz w:val="22"/>
          <w:szCs w:val="22"/>
        </w:rPr>
      </w:pPr>
      <w:proofErr w:type="gramStart"/>
      <w:r>
        <w:rPr>
          <w:sz w:val="22"/>
          <w:szCs w:val="22"/>
        </w:rPr>
        <w:t>правильный</w:t>
      </w:r>
      <w:proofErr w:type="gramEnd"/>
      <w:r>
        <w:rPr>
          <w:sz w:val="22"/>
          <w:szCs w:val="22"/>
        </w:rPr>
        <w:t xml:space="preserve"> ответ на каждый тестовый вопрос – 1 балл;</w:t>
      </w:r>
    </w:p>
    <w:p w14:paraId="57CD0FB5" w14:textId="77777777" w:rsidR="00012975" w:rsidRDefault="00012975" w:rsidP="00012975">
      <w:pPr>
        <w:numPr>
          <w:ilvl w:val="0"/>
          <w:numId w:val="21"/>
        </w:numPr>
        <w:spacing w:line="300" w:lineRule="auto"/>
        <w:ind w:left="709" w:hanging="357"/>
        <w:rPr>
          <w:sz w:val="22"/>
          <w:szCs w:val="22"/>
        </w:rPr>
      </w:pPr>
      <w:proofErr w:type="gramStart"/>
      <w:r>
        <w:rPr>
          <w:sz w:val="22"/>
          <w:szCs w:val="22"/>
        </w:rPr>
        <w:t>правильно</w:t>
      </w:r>
      <w:proofErr w:type="gramEnd"/>
      <w:r>
        <w:rPr>
          <w:sz w:val="22"/>
          <w:szCs w:val="22"/>
        </w:rPr>
        <w:t xml:space="preserve"> решенная задача  - 4 балла.</w:t>
      </w:r>
    </w:p>
    <w:p w14:paraId="70E0779B" w14:textId="77777777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Если обучающийся набрал:</w:t>
      </w:r>
    </w:p>
    <w:p w14:paraId="6E5961E1" w14:textId="77777777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760CD638" w14:textId="77777777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65830852" w14:textId="77777777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187E22F0" w14:textId="4C9C84D6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sectPr w:rsidR="00012975" w:rsidSect="00362B14">
      <w:footerReference w:type="even" r:id="rId27"/>
      <w:footerReference w:type="default" r:id="rId28"/>
      <w:pgSz w:w="11906" w:h="16838" w:code="9"/>
      <w:pgMar w:top="851" w:right="851" w:bottom="851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1270D" w14:textId="77777777" w:rsidR="00E362A8" w:rsidRDefault="00E362A8">
      <w:r>
        <w:separator/>
      </w:r>
    </w:p>
  </w:endnote>
  <w:endnote w:type="continuationSeparator" w:id="0">
    <w:p w14:paraId="7BE8B104" w14:textId="77777777" w:rsidR="00E362A8" w:rsidRDefault="00E3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rif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2C38" w14:textId="77777777" w:rsidR="00AC5E5D" w:rsidRPr="009773D5" w:rsidRDefault="00AC5E5D" w:rsidP="009773D5">
    <w:pPr>
      <w:pStyle w:val="a5"/>
    </w:pPr>
  </w:p>
  <w:p w14:paraId="0BE41552" w14:textId="77777777" w:rsidR="00AC5E5D" w:rsidRDefault="00AC5E5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6C93" w14:textId="77777777" w:rsidR="00AC5E5D" w:rsidRDefault="00AC5E5D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384C">
      <w:rPr>
        <w:noProof/>
      </w:rPr>
      <w:t>18</w:t>
    </w:r>
    <w:r>
      <w:rPr>
        <w:noProof/>
      </w:rPr>
      <w:fldChar w:fldCharType="end"/>
    </w:r>
  </w:p>
  <w:p w14:paraId="3129F2C2" w14:textId="77777777" w:rsidR="00AC5E5D" w:rsidRDefault="00AC5E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6C867" w14:textId="77777777" w:rsidR="00E362A8" w:rsidRDefault="00E362A8">
      <w:r>
        <w:separator/>
      </w:r>
    </w:p>
  </w:footnote>
  <w:footnote w:type="continuationSeparator" w:id="0">
    <w:p w14:paraId="53A67C96" w14:textId="77777777" w:rsidR="00E362A8" w:rsidRDefault="00E36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2D36E7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7F3EEB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060431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42293E"/>
    <w:multiLevelType w:val="hybridMultilevel"/>
    <w:tmpl w:val="B84A6C44"/>
    <w:lvl w:ilvl="0" w:tplc="8D78C6D4">
      <w:numFmt w:val="bullet"/>
      <w:lvlText w:val="-"/>
      <w:lvlJc w:val="left"/>
      <w:pPr>
        <w:tabs>
          <w:tab w:val="num" w:pos="284"/>
        </w:tabs>
        <w:ind w:left="284" w:hanging="284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281338"/>
    <w:multiLevelType w:val="hybridMultilevel"/>
    <w:tmpl w:val="DA14F488"/>
    <w:lvl w:ilvl="0" w:tplc="00E25C6E">
      <w:start w:val="1"/>
      <w:numFmt w:val="bullet"/>
      <w:lvlText w:val="-"/>
      <w:lvlJc w:val="left"/>
      <w:pPr>
        <w:tabs>
          <w:tab w:val="num" w:pos="454"/>
        </w:tabs>
        <w:ind w:left="0" w:firstLine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25311EE"/>
    <w:multiLevelType w:val="hybridMultilevel"/>
    <w:tmpl w:val="F5A8B94A"/>
    <w:lvl w:ilvl="0" w:tplc="9A34215A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21799"/>
    <w:multiLevelType w:val="hybridMultilevel"/>
    <w:tmpl w:val="D052933A"/>
    <w:lvl w:ilvl="0" w:tplc="95B8270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AD24B37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V Boli" w:hAnsi="MV Boli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AD24B37A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V Boli" w:hAnsi="MV Boli" w:cs="Times New Roman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EF1F93"/>
    <w:multiLevelType w:val="hybridMultilevel"/>
    <w:tmpl w:val="F5A67718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012FF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206182"/>
    <w:multiLevelType w:val="hybridMultilevel"/>
    <w:tmpl w:val="1FAA3F7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B0D8C"/>
    <w:multiLevelType w:val="hybridMultilevel"/>
    <w:tmpl w:val="E482E0F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CC2528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7"/>
  </w:num>
  <w:num w:numId="6">
    <w:abstractNumId w:val="16"/>
  </w:num>
  <w:num w:numId="7">
    <w:abstractNumId w:val="9"/>
  </w:num>
  <w:num w:numId="8">
    <w:abstractNumId w:val="4"/>
  </w:num>
  <w:num w:numId="9">
    <w:abstractNumId w:val="12"/>
  </w:num>
  <w:num w:numId="10">
    <w:abstractNumId w:val="7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83"/>
    <w:rsid w:val="00012975"/>
    <w:rsid w:val="000359D3"/>
    <w:rsid w:val="00041C6C"/>
    <w:rsid w:val="00042A5F"/>
    <w:rsid w:val="0004306C"/>
    <w:rsid w:val="00045D5A"/>
    <w:rsid w:val="000825AB"/>
    <w:rsid w:val="0008392A"/>
    <w:rsid w:val="000B6922"/>
    <w:rsid w:val="000C6272"/>
    <w:rsid w:val="000D14E2"/>
    <w:rsid w:val="000D2168"/>
    <w:rsid w:val="000D53D8"/>
    <w:rsid w:val="000E205F"/>
    <w:rsid w:val="000E24C3"/>
    <w:rsid w:val="000F026A"/>
    <w:rsid w:val="000F27B7"/>
    <w:rsid w:val="000F4092"/>
    <w:rsid w:val="001021AE"/>
    <w:rsid w:val="00104C78"/>
    <w:rsid w:val="00116E0B"/>
    <w:rsid w:val="00125B3E"/>
    <w:rsid w:val="001263CD"/>
    <w:rsid w:val="00131DDC"/>
    <w:rsid w:val="00136816"/>
    <w:rsid w:val="00143B13"/>
    <w:rsid w:val="001446FA"/>
    <w:rsid w:val="001524FA"/>
    <w:rsid w:val="00155801"/>
    <w:rsid w:val="001A1723"/>
    <w:rsid w:val="001D2171"/>
    <w:rsid w:val="001D310B"/>
    <w:rsid w:val="001E62A2"/>
    <w:rsid w:val="00211014"/>
    <w:rsid w:val="00234898"/>
    <w:rsid w:val="00234905"/>
    <w:rsid w:val="002364F2"/>
    <w:rsid w:val="002514E3"/>
    <w:rsid w:val="00254AF0"/>
    <w:rsid w:val="00276198"/>
    <w:rsid w:val="002906FB"/>
    <w:rsid w:val="002A00DD"/>
    <w:rsid w:val="002A3CA5"/>
    <w:rsid w:val="002B260D"/>
    <w:rsid w:val="002B6965"/>
    <w:rsid w:val="002C1F9F"/>
    <w:rsid w:val="002C5983"/>
    <w:rsid w:val="002D3C62"/>
    <w:rsid w:val="002D3ECE"/>
    <w:rsid w:val="002D564D"/>
    <w:rsid w:val="002E38D6"/>
    <w:rsid w:val="002E393F"/>
    <w:rsid w:val="002E4C29"/>
    <w:rsid w:val="002E5881"/>
    <w:rsid w:val="002F24C3"/>
    <w:rsid w:val="002F61B6"/>
    <w:rsid w:val="00303B15"/>
    <w:rsid w:val="0031644E"/>
    <w:rsid w:val="00326693"/>
    <w:rsid w:val="00330039"/>
    <w:rsid w:val="00331D35"/>
    <w:rsid w:val="00336AB3"/>
    <w:rsid w:val="003547A2"/>
    <w:rsid w:val="0036158F"/>
    <w:rsid w:val="00362B14"/>
    <w:rsid w:val="0036392B"/>
    <w:rsid w:val="00376F45"/>
    <w:rsid w:val="00394224"/>
    <w:rsid w:val="00396402"/>
    <w:rsid w:val="003A331E"/>
    <w:rsid w:val="003A3EBF"/>
    <w:rsid w:val="003A677E"/>
    <w:rsid w:val="003A6C86"/>
    <w:rsid w:val="003B42F6"/>
    <w:rsid w:val="003B6AE1"/>
    <w:rsid w:val="003C57A0"/>
    <w:rsid w:val="003D7E46"/>
    <w:rsid w:val="003F4BC0"/>
    <w:rsid w:val="00404F34"/>
    <w:rsid w:val="00411874"/>
    <w:rsid w:val="00411D6E"/>
    <w:rsid w:val="0041528C"/>
    <w:rsid w:val="004254A4"/>
    <w:rsid w:val="00431B94"/>
    <w:rsid w:val="00432CE0"/>
    <w:rsid w:val="00450AE8"/>
    <w:rsid w:val="00460132"/>
    <w:rsid w:val="00462555"/>
    <w:rsid w:val="0046710A"/>
    <w:rsid w:val="004674FE"/>
    <w:rsid w:val="00470ED0"/>
    <w:rsid w:val="0047384C"/>
    <w:rsid w:val="004762EA"/>
    <w:rsid w:val="00480A9F"/>
    <w:rsid w:val="00484723"/>
    <w:rsid w:val="004A5AFA"/>
    <w:rsid w:val="004B4108"/>
    <w:rsid w:val="004C6C28"/>
    <w:rsid w:val="004D69FC"/>
    <w:rsid w:val="004E2404"/>
    <w:rsid w:val="004E4DE0"/>
    <w:rsid w:val="004F07E5"/>
    <w:rsid w:val="00506881"/>
    <w:rsid w:val="00515321"/>
    <w:rsid w:val="00517FD1"/>
    <w:rsid w:val="00532296"/>
    <w:rsid w:val="005327A6"/>
    <w:rsid w:val="00544C47"/>
    <w:rsid w:val="0054775B"/>
    <w:rsid w:val="00547974"/>
    <w:rsid w:val="005541F2"/>
    <w:rsid w:val="0056432C"/>
    <w:rsid w:val="00566C5A"/>
    <w:rsid w:val="00571B0F"/>
    <w:rsid w:val="00582E55"/>
    <w:rsid w:val="0059286F"/>
    <w:rsid w:val="005933C2"/>
    <w:rsid w:val="00593ED8"/>
    <w:rsid w:val="0059728D"/>
    <w:rsid w:val="005A1D3A"/>
    <w:rsid w:val="005A3344"/>
    <w:rsid w:val="005A349D"/>
    <w:rsid w:val="005B6A2D"/>
    <w:rsid w:val="005D529C"/>
    <w:rsid w:val="005D5555"/>
    <w:rsid w:val="005D6454"/>
    <w:rsid w:val="005F35EC"/>
    <w:rsid w:val="005F500D"/>
    <w:rsid w:val="00617A75"/>
    <w:rsid w:val="00641E2B"/>
    <w:rsid w:val="00645949"/>
    <w:rsid w:val="0066308C"/>
    <w:rsid w:val="00666702"/>
    <w:rsid w:val="00672477"/>
    <w:rsid w:val="00687E5F"/>
    <w:rsid w:val="006937EE"/>
    <w:rsid w:val="00696D71"/>
    <w:rsid w:val="006A07F4"/>
    <w:rsid w:val="006A47B2"/>
    <w:rsid w:val="006A7D7E"/>
    <w:rsid w:val="006C57E4"/>
    <w:rsid w:val="006D4F34"/>
    <w:rsid w:val="00701CA1"/>
    <w:rsid w:val="007077B0"/>
    <w:rsid w:val="00713070"/>
    <w:rsid w:val="00717FC7"/>
    <w:rsid w:val="0072618C"/>
    <w:rsid w:val="0072708E"/>
    <w:rsid w:val="00735644"/>
    <w:rsid w:val="007437B4"/>
    <w:rsid w:val="00743845"/>
    <w:rsid w:val="00745394"/>
    <w:rsid w:val="00745C19"/>
    <w:rsid w:val="0075315A"/>
    <w:rsid w:val="007563B5"/>
    <w:rsid w:val="00764BA9"/>
    <w:rsid w:val="00765696"/>
    <w:rsid w:val="00765D47"/>
    <w:rsid w:val="00775B80"/>
    <w:rsid w:val="00775C5B"/>
    <w:rsid w:val="00797495"/>
    <w:rsid w:val="007A271B"/>
    <w:rsid w:val="007A76E2"/>
    <w:rsid w:val="007B6C0D"/>
    <w:rsid w:val="007C2E83"/>
    <w:rsid w:val="007D001F"/>
    <w:rsid w:val="007D0E2F"/>
    <w:rsid w:val="007D18B1"/>
    <w:rsid w:val="007D4464"/>
    <w:rsid w:val="007E5A3E"/>
    <w:rsid w:val="007E6EEF"/>
    <w:rsid w:val="007F0C82"/>
    <w:rsid w:val="007F562E"/>
    <w:rsid w:val="0080506F"/>
    <w:rsid w:val="00823247"/>
    <w:rsid w:val="00831AAB"/>
    <w:rsid w:val="00832A21"/>
    <w:rsid w:val="00832CF7"/>
    <w:rsid w:val="008333A7"/>
    <w:rsid w:val="00846C55"/>
    <w:rsid w:val="00865D8A"/>
    <w:rsid w:val="00875B45"/>
    <w:rsid w:val="00886F3A"/>
    <w:rsid w:val="00896090"/>
    <w:rsid w:val="008B7371"/>
    <w:rsid w:val="008C0749"/>
    <w:rsid w:val="008C087F"/>
    <w:rsid w:val="008D7417"/>
    <w:rsid w:val="00903B5C"/>
    <w:rsid w:val="00916057"/>
    <w:rsid w:val="00931D2D"/>
    <w:rsid w:val="00932327"/>
    <w:rsid w:val="0093238A"/>
    <w:rsid w:val="009334CE"/>
    <w:rsid w:val="00933BE7"/>
    <w:rsid w:val="00940C4B"/>
    <w:rsid w:val="00945406"/>
    <w:rsid w:val="00957049"/>
    <w:rsid w:val="00960892"/>
    <w:rsid w:val="009608F0"/>
    <w:rsid w:val="00961035"/>
    <w:rsid w:val="00975762"/>
    <w:rsid w:val="0097687F"/>
    <w:rsid w:val="00976E81"/>
    <w:rsid w:val="009773D5"/>
    <w:rsid w:val="00980C91"/>
    <w:rsid w:val="00981042"/>
    <w:rsid w:val="009843F9"/>
    <w:rsid w:val="00986A88"/>
    <w:rsid w:val="0099122A"/>
    <w:rsid w:val="00992F1C"/>
    <w:rsid w:val="0099472A"/>
    <w:rsid w:val="009A6BB0"/>
    <w:rsid w:val="009B4C1D"/>
    <w:rsid w:val="009B6555"/>
    <w:rsid w:val="009B77C1"/>
    <w:rsid w:val="009C1D45"/>
    <w:rsid w:val="009D2D07"/>
    <w:rsid w:val="009E7568"/>
    <w:rsid w:val="009F217A"/>
    <w:rsid w:val="009F7C03"/>
    <w:rsid w:val="00A045E3"/>
    <w:rsid w:val="00A120CB"/>
    <w:rsid w:val="00A12E54"/>
    <w:rsid w:val="00A318BD"/>
    <w:rsid w:val="00A501F9"/>
    <w:rsid w:val="00A56D2A"/>
    <w:rsid w:val="00A61B8F"/>
    <w:rsid w:val="00A640D6"/>
    <w:rsid w:val="00A66EB3"/>
    <w:rsid w:val="00AA4AA4"/>
    <w:rsid w:val="00AA5576"/>
    <w:rsid w:val="00AA5BB1"/>
    <w:rsid w:val="00AC07B2"/>
    <w:rsid w:val="00AC5E5D"/>
    <w:rsid w:val="00AC64E1"/>
    <w:rsid w:val="00AD3287"/>
    <w:rsid w:val="00AE0305"/>
    <w:rsid w:val="00AE43D4"/>
    <w:rsid w:val="00AE5096"/>
    <w:rsid w:val="00AE71E8"/>
    <w:rsid w:val="00AF2E83"/>
    <w:rsid w:val="00AF72B2"/>
    <w:rsid w:val="00B11CFF"/>
    <w:rsid w:val="00B12FC6"/>
    <w:rsid w:val="00B13A50"/>
    <w:rsid w:val="00B1741D"/>
    <w:rsid w:val="00B228F7"/>
    <w:rsid w:val="00B23994"/>
    <w:rsid w:val="00B4468D"/>
    <w:rsid w:val="00B56008"/>
    <w:rsid w:val="00B75A69"/>
    <w:rsid w:val="00B76D2E"/>
    <w:rsid w:val="00B77EF3"/>
    <w:rsid w:val="00B82973"/>
    <w:rsid w:val="00B94A5A"/>
    <w:rsid w:val="00BB4BBC"/>
    <w:rsid w:val="00BC2596"/>
    <w:rsid w:val="00BD6C36"/>
    <w:rsid w:val="00BE1500"/>
    <w:rsid w:val="00BE7D3D"/>
    <w:rsid w:val="00C1474D"/>
    <w:rsid w:val="00C2383A"/>
    <w:rsid w:val="00C26462"/>
    <w:rsid w:val="00C33438"/>
    <w:rsid w:val="00C339E7"/>
    <w:rsid w:val="00C42A8B"/>
    <w:rsid w:val="00C47807"/>
    <w:rsid w:val="00C52FF8"/>
    <w:rsid w:val="00C65B4C"/>
    <w:rsid w:val="00C670F6"/>
    <w:rsid w:val="00C757CB"/>
    <w:rsid w:val="00C80117"/>
    <w:rsid w:val="00C93DCE"/>
    <w:rsid w:val="00C94ACD"/>
    <w:rsid w:val="00C95AFF"/>
    <w:rsid w:val="00C95EC6"/>
    <w:rsid w:val="00CB3EF4"/>
    <w:rsid w:val="00CC1F32"/>
    <w:rsid w:val="00CD47C3"/>
    <w:rsid w:val="00CE5BC9"/>
    <w:rsid w:val="00D050D4"/>
    <w:rsid w:val="00D1321D"/>
    <w:rsid w:val="00D14879"/>
    <w:rsid w:val="00D17C7F"/>
    <w:rsid w:val="00D20AAD"/>
    <w:rsid w:val="00D20EFD"/>
    <w:rsid w:val="00D27584"/>
    <w:rsid w:val="00D418DF"/>
    <w:rsid w:val="00D462B7"/>
    <w:rsid w:val="00D505F9"/>
    <w:rsid w:val="00D50FD8"/>
    <w:rsid w:val="00D539B7"/>
    <w:rsid w:val="00D5730D"/>
    <w:rsid w:val="00D63E00"/>
    <w:rsid w:val="00D96CD4"/>
    <w:rsid w:val="00DA1A6D"/>
    <w:rsid w:val="00DB096D"/>
    <w:rsid w:val="00DC0DD9"/>
    <w:rsid w:val="00DC3450"/>
    <w:rsid w:val="00DC71DD"/>
    <w:rsid w:val="00DD3BAA"/>
    <w:rsid w:val="00DE3479"/>
    <w:rsid w:val="00DE3904"/>
    <w:rsid w:val="00DF0258"/>
    <w:rsid w:val="00DF7633"/>
    <w:rsid w:val="00E32187"/>
    <w:rsid w:val="00E32C88"/>
    <w:rsid w:val="00E362A8"/>
    <w:rsid w:val="00E41156"/>
    <w:rsid w:val="00E42CE4"/>
    <w:rsid w:val="00E43C0A"/>
    <w:rsid w:val="00E704EC"/>
    <w:rsid w:val="00E70EE4"/>
    <w:rsid w:val="00E8513C"/>
    <w:rsid w:val="00EA1AD9"/>
    <w:rsid w:val="00EA2A32"/>
    <w:rsid w:val="00EA4700"/>
    <w:rsid w:val="00EB1159"/>
    <w:rsid w:val="00EB223A"/>
    <w:rsid w:val="00EB2E86"/>
    <w:rsid w:val="00EB4ED3"/>
    <w:rsid w:val="00EB57E1"/>
    <w:rsid w:val="00EB6275"/>
    <w:rsid w:val="00EB668B"/>
    <w:rsid w:val="00EC1228"/>
    <w:rsid w:val="00EC33FE"/>
    <w:rsid w:val="00EC645F"/>
    <w:rsid w:val="00EE4EA4"/>
    <w:rsid w:val="00F21D02"/>
    <w:rsid w:val="00F265F1"/>
    <w:rsid w:val="00F30808"/>
    <w:rsid w:val="00F37FD0"/>
    <w:rsid w:val="00F47716"/>
    <w:rsid w:val="00F57D64"/>
    <w:rsid w:val="00F612C8"/>
    <w:rsid w:val="00F621F9"/>
    <w:rsid w:val="00F73CB9"/>
    <w:rsid w:val="00F73D1B"/>
    <w:rsid w:val="00F75BAE"/>
    <w:rsid w:val="00F81A85"/>
    <w:rsid w:val="00F84913"/>
    <w:rsid w:val="00F85676"/>
    <w:rsid w:val="00F96597"/>
    <w:rsid w:val="00FA3E75"/>
    <w:rsid w:val="00FA5A37"/>
    <w:rsid w:val="00FB6FAD"/>
    <w:rsid w:val="00FC37F5"/>
    <w:rsid w:val="00FC41EF"/>
    <w:rsid w:val="00FD70D1"/>
    <w:rsid w:val="00FE09B7"/>
    <w:rsid w:val="00FE11E8"/>
    <w:rsid w:val="00FF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D1E19"/>
  <w15:docId w15:val="{0520BEC6-57DB-4DBB-AAC3-9B953AA8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E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E54"/>
    <w:pPr>
      <w:keepNext/>
      <w:keepLines/>
      <w:tabs>
        <w:tab w:val="left" w:leader="underscore" w:pos="10206"/>
      </w:tabs>
      <w:suppressAutoHyphens/>
      <w:outlineLvl w:val="0"/>
    </w:pPr>
    <w:rPr>
      <w:shd w:val="clear" w:color="auto" w:fill="FFFFFF"/>
    </w:rPr>
  </w:style>
  <w:style w:type="paragraph" w:styleId="2">
    <w:name w:val="heading 2"/>
    <w:basedOn w:val="a"/>
    <w:next w:val="a"/>
    <w:link w:val="20"/>
    <w:unhideWhenUsed/>
    <w:qFormat/>
    <w:rsid w:val="00A12E54"/>
    <w:pPr>
      <w:keepNext/>
      <w:keepLines/>
      <w:tabs>
        <w:tab w:val="left" w:pos="4860"/>
        <w:tab w:val="right" w:pos="10080"/>
      </w:tabs>
      <w:suppressAutoHyphens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30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E03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0305"/>
  </w:style>
  <w:style w:type="character" w:customStyle="1" w:styleId="10">
    <w:name w:val="Заголовок 1 Знак"/>
    <w:basedOn w:val="a0"/>
    <w:link w:val="1"/>
    <w:rsid w:val="00A12E54"/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36AB3"/>
    <w:pPr>
      <w:keepNext/>
      <w:keepLines/>
      <w:tabs>
        <w:tab w:val="right" w:leader="dot" w:pos="10206"/>
      </w:tabs>
      <w:spacing w:before="120"/>
      <w:ind w:left="227" w:right="567" w:hanging="227"/>
    </w:pPr>
  </w:style>
  <w:style w:type="paragraph" w:styleId="21">
    <w:name w:val="toc 2"/>
    <w:basedOn w:val="a"/>
    <w:next w:val="a"/>
    <w:autoRedefine/>
    <w:uiPriority w:val="39"/>
    <w:unhideWhenUsed/>
    <w:rsid w:val="00336AB3"/>
    <w:pPr>
      <w:tabs>
        <w:tab w:val="right" w:leader="dot" w:pos="10206"/>
      </w:tabs>
      <w:ind w:left="635" w:right="567" w:hanging="397"/>
    </w:pPr>
  </w:style>
  <w:style w:type="paragraph" w:customStyle="1" w:styleId="12">
    <w:name w:val="Обычный1"/>
    <w:rsid w:val="003A331E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2708E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12E54"/>
    <w:rPr>
      <w:sz w:val="24"/>
      <w:szCs w:val="24"/>
    </w:rPr>
  </w:style>
  <w:style w:type="table" w:styleId="a8">
    <w:name w:val="Table Grid"/>
    <w:basedOn w:val="a1"/>
    <w:uiPriority w:val="59"/>
    <w:rsid w:val="00544C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бычный2"/>
    <w:rsid w:val="002E4C2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Default">
    <w:name w:val="Default"/>
    <w:rsid w:val="00AC64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C1F32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362B14"/>
    <w:rPr>
      <w:sz w:val="24"/>
      <w:szCs w:val="24"/>
    </w:rPr>
  </w:style>
  <w:style w:type="character" w:styleId="aa">
    <w:name w:val="Hyperlink"/>
    <w:unhideWhenUsed/>
    <w:rsid w:val="00865D8A"/>
    <w:rPr>
      <w:color w:val="0000FF"/>
      <w:u w:val="single"/>
    </w:rPr>
  </w:style>
  <w:style w:type="character" w:styleId="ab">
    <w:name w:val="Strong"/>
    <w:basedOn w:val="a0"/>
    <w:uiPriority w:val="22"/>
    <w:qFormat/>
    <w:rsid w:val="00745C19"/>
    <w:rPr>
      <w:b/>
      <w:bCs/>
    </w:rPr>
  </w:style>
  <w:style w:type="character" w:customStyle="1" w:styleId="apple-converted-space">
    <w:name w:val="apple-converted-space"/>
    <w:basedOn w:val="a0"/>
    <w:rsid w:val="00846C55"/>
  </w:style>
  <w:style w:type="paragraph" w:styleId="ac">
    <w:name w:val="Balloon Text"/>
    <w:basedOn w:val="a"/>
    <w:link w:val="ad"/>
    <w:rsid w:val="007974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97495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DC0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Обычный3"/>
    <w:rsid w:val="00DC0DD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ConsPlusTitle">
    <w:name w:val="ConsPlusTitle"/>
    <w:rsid w:val="00831AA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e">
    <w:name w:val="Plain Text"/>
    <w:basedOn w:val="a"/>
    <w:link w:val="af"/>
    <w:uiPriority w:val="99"/>
    <w:unhideWhenUsed/>
    <w:rsid w:val="002F61B6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2F61B6"/>
    <w:rPr>
      <w:rFonts w:ascii="Courier New" w:hAnsi="Courier New"/>
    </w:rPr>
  </w:style>
  <w:style w:type="paragraph" w:customStyle="1" w:styleId="13">
    <w:name w:val="заголовок 1"/>
    <w:basedOn w:val="a"/>
    <w:next w:val="a"/>
    <w:rsid w:val="002906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0">
    <w:name w:val="РУП"/>
    <w:qFormat/>
    <w:rsid w:val="002906FB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1">
    <w:name w:val="Body Text Indent"/>
    <w:basedOn w:val="a"/>
    <w:link w:val="af2"/>
    <w:unhideWhenUsed/>
    <w:rsid w:val="005D529C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5D529C"/>
    <w:rPr>
      <w:sz w:val="24"/>
      <w:szCs w:val="24"/>
      <w:lang w:val="x-none" w:eastAsia="x-none"/>
    </w:rPr>
  </w:style>
  <w:style w:type="paragraph" w:customStyle="1" w:styleId="Style2">
    <w:name w:val="Style2"/>
    <w:basedOn w:val="a"/>
    <w:rsid w:val="005D529C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5D529C"/>
    <w:rPr>
      <w:rFonts w:ascii="Times New Roman" w:hAnsi="Times New Roman" w:cs="Times New Roman" w:hint="default"/>
      <w:sz w:val="20"/>
      <w:szCs w:val="20"/>
    </w:rPr>
  </w:style>
  <w:style w:type="character" w:styleId="af3">
    <w:name w:val="FollowedHyperlink"/>
    <w:basedOn w:val="a0"/>
    <w:semiHidden/>
    <w:unhideWhenUsed/>
    <w:rsid w:val="00B75A69"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C07B2"/>
    <w:rPr>
      <w:color w:val="605E5C"/>
      <w:shd w:val="clear" w:color="auto" w:fill="E1DFDD"/>
    </w:rPr>
  </w:style>
  <w:style w:type="character" w:styleId="af4">
    <w:name w:val="annotation reference"/>
    <w:basedOn w:val="a0"/>
    <w:semiHidden/>
    <w:unhideWhenUsed/>
    <w:rsid w:val="004E4DE0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4E4DE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4E4DE0"/>
  </w:style>
  <w:style w:type="paragraph" w:styleId="af7">
    <w:name w:val="annotation subject"/>
    <w:basedOn w:val="af5"/>
    <w:next w:val="af5"/>
    <w:link w:val="af8"/>
    <w:semiHidden/>
    <w:unhideWhenUsed/>
    <w:rsid w:val="004E4DE0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4E4D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06742" TargetMode="External"/><Relationship Id="rId18" Type="http://schemas.openxmlformats.org/officeDocument/2006/relationships/hyperlink" Target="https://znanium.com/catalog/document?pid=451394" TargetMode="External"/><Relationship Id="rId26" Type="http://schemas.openxmlformats.org/officeDocument/2006/relationships/hyperlink" Target="http://www.economica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aup.ru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15085" TargetMode="External"/><Relationship Id="rId25" Type="http://schemas.openxmlformats.org/officeDocument/2006/relationships/hyperlink" Target="http://e-management.newmail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bookread2.php?book=430348" TargetMode="External"/><Relationship Id="rId20" Type="http://schemas.openxmlformats.org/officeDocument/2006/relationships/hyperlink" Target="http://znanium.com/catalog/product/327956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ecsocman.edu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006755" TargetMode="External"/><Relationship Id="rId23" Type="http://schemas.openxmlformats.org/officeDocument/2006/relationships/hyperlink" Target="http://economicus.ru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znanium.com/bookread2.php?book=451396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id=360995" TargetMode="External"/><Relationship Id="rId22" Type="http://schemas.openxmlformats.org/officeDocument/2006/relationships/hyperlink" Target="http://www.econline.h1.ru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07E05-1D00-49F0-91AF-2B422BDDF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FB053A-0A60-417B-A0D5-89FFDDB86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DFC3C8-F819-4FB9-97D9-6958EC0E4E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4FF6A-648B-4F2A-9992-2D9AD410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4993</Words>
  <Characters>28466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4</cp:revision>
  <cp:lastPrinted>2019-12-27T09:24:00Z</cp:lastPrinted>
  <dcterms:created xsi:type="dcterms:W3CDTF">2022-06-30T04:19:00Z</dcterms:created>
  <dcterms:modified xsi:type="dcterms:W3CDTF">2022-06-30T09:07:00Z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